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A26" w:rsidRPr="00F03A26" w:rsidRDefault="00F03A26" w:rsidP="00F03A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3A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Муниципальное </w:t>
      </w:r>
      <w:r w:rsidRPr="0029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бюджетное </w:t>
      </w:r>
      <w:r w:rsidRPr="00F03A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общеобразовательное учреждение</w:t>
      </w:r>
    </w:p>
    <w:p w:rsidR="00B31BC4" w:rsidRPr="00294F74" w:rsidRDefault="00F03A26" w:rsidP="00F03A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3A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средняя общеобразовательная школа</w:t>
      </w:r>
      <w:r w:rsidRPr="0029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№29 </w:t>
      </w:r>
    </w:p>
    <w:p w:rsidR="00F03A26" w:rsidRPr="00F03A26" w:rsidRDefault="00F03A26" w:rsidP="00F03A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9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Start"/>
      <w:r w:rsidRPr="0029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.Н</w:t>
      </w:r>
      <w:proofErr w:type="gramEnd"/>
      <w:r w:rsidRPr="0029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овороссийск</w:t>
      </w:r>
      <w:proofErr w:type="spellEnd"/>
      <w:r w:rsidRPr="0029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Краснодарский край</w:t>
      </w:r>
    </w:p>
    <w:p w:rsidR="00F03A26" w:rsidRPr="00294F74" w:rsidRDefault="00F03A26" w:rsidP="0028538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3A26" w:rsidRPr="00294F74" w:rsidRDefault="00F03A26" w:rsidP="0028538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3A26" w:rsidRPr="00294F74" w:rsidRDefault="00F03A26" w:rsidP="0028538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3A26" w:rsidRPr="00294F74" w:rsidRDefault="00F03A26" w:rsidP="0028538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3A26" w:rsidRPr="00294F74" w:rsidRDefault="00F03A26" w:rsidP="0028538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3A26" w:rsidRPr="00294F74" w:rsidRDefault="00F03A26" w:rsidP="0028538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538F" w:rsidRPr="00294F74" w:rsidRDefault="00952BAB" w:rsidP="0028538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Разработка внеурочного</w:t>
      </w:r>
      <w:r w:rsidR="0028538F" w:rsidRPr="00294F74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 xml:space="preserve"> мероприятия </w:t>
      </w:r>
      <w:r w:rsidR="00F03A26" w:rsidRPr="00294F74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 xml:space="preserve">ко Дню Победы </w:t>
      </w:r>
      <w:r w:rsidR="0028538F" w:rsidRPr="00294F74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для учащихся начальной школы</w:t>
      </w:r>
    </w:p>
    <w:p w:rsidR="00F03A26" w:rsidRPr="00294F74" w:rsidRDefault="00F03A26" w:rsidP="0028538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294F74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2класс</w:t>
      </w:r>
    </w:p>
    <w:p w:rsidR="00B31BC4" w:rsidRPr="00294F74" w:rsidRDefault="00B31BC4" w:rsidP="002853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31BC4" w:rsidRPr="00294F74" w:rsidRDefault="00B31BC4" w:rsidP="002853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31BC4" w:rsidRPr="00294F74" w:rsidRDefault="00B31BC4" w:rsidP="002853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538F" w:rsidRPr="00294F74" w:rsidRDefault="00F03A26" w:rsidP="002853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</w:pPr>
      <w:r w:rsidRPr="00294F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294F74"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  <w:t>«Репортажи с передовой</w:t>
      </w:r>
      <w:r w:rsidR="0028538F" w:rsidRPr="00294F74"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  <w:t>»</w:t>
      </w:r>
    </w:p>
    <w:p w:rsidR="00B31BC4" w:rsidRPr="00294F74" w:rsidRDefault="00B31BC4" w:rsidP="002853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</w:pPr>
    </w:p>
    <w:p w:rsidR="00B31BC4" w:rsidRPr="00294F74" w:rsidRDefault="00B31BC4" w:rsidP="002853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</w:pPr>
    </w:p>
    <w:p w:rsidR="00B31BC4" w:rsidRPr="00294F74" w:rsidRDefault="00B31BC4" w:rsidP="0028538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</w:pPr>
    </w:p>
    <w:p w:rsidR="0028538F" w:rsidRPr="00294F74" w:rsidRDefault="00F03A26" w:rsidP="0028538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4F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Подготовила</w:t>
      </w:r>
      <w:r w:rsidR="0028538F" w:rsidRPr="00294F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28538F" w:rsidRPr="00294F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29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начальных классов</w:t>
      </w:r>
      <w:r w:rsidRPr="0029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МБОУ СОШ№29</w:t>
      </w:r>
      <w:r w:rsidRPr="0029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Соколова</w:t>
      </w:r>
      <w:r w:rsidR="00B31BC4" w:rsidRPr="0029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9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Е.Ю.</w:t>
      </w:r>
    </w:p>
    <w:p w:rsidR="00F03A26" w:rsidRPr="00294F74" w:rsidRDefault="00F03A26" w:rsidP="0028538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3A26" w:rsidRPr="00294F74" w:rsidRDefault="00F03A26" w:rsidP="0028538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3A26" w:rsidRPr="00294F74" w:rsidRDefault="00F03A26" w:rsidP="0028538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31BC4" w:rsidRPr="00294F74" w:rsidRDefault="00B31BC4" w:rsidP="0028538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31BC4" w:rsidRPr="00294F74" w:rsidRDefault="00B31BC4" w:rsidP="0028538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31BC4" w:rsidRPr="00294F74" w:rsidRDefault="00B31BC4" w:rsidP="0028538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31BC4" w:rsidRPr="00294F74" w:rsidRDefault="00B31BC4" w:rsidP="0028538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31BC4" w:rsidRPr="00294F74" w:rsidRDefault="00B31BC4" w:rsidP="0028538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31BC4" w:rsidRPr="00294F74" w:rsidRDefault="00B31BC4" w:rsidP="0028538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31BC4" w:rsidRPr="00294F74" w:rsidRDefault="00B31BC4" w:rsidP="0028538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31BC4" w:rsidRPr="00294F74" w:rsidRDefault="00B31BC4" w:rsidP="0028538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31BC4" w:rsidRPr="00294F74" w:rsidRDefault="00B31BC4" w:rsidP="0028538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31BC4" w:rsidRPr="00294F74" w:rsidRDefault="00B31BC4" w:rsidP="0028538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31BC4" w:rsidRPr="00294F74" w:rsidRDefault="00B31BC4" w:rsidP="0028538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3A26" w:rsidRPr="00294F74" w:rsidRDefault="00F03A26" w:rsidP="00B31BC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Новороссийск -2015</w:t>
      </w:r>
    </w:p>
    <w:p w:rsidR="00F03A26" w:rsidRPr="00294F74" w:rsidRDefault="00F03A26" w:rsidP="0028538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31BC4" w:rsidRPr="00280929" w:rsidRDefault="00B31BC4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Форма проведения: </w:t>
      </w: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заседание отряда 2Б класса «</w:t>
      </w:r>
      <w:proofErr w:type="spellStart"/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Муравьишки</w:t>
      </w:r>
      <w:proofErr w:type="spellEnd"/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28538F" w:rsidRPr="00280929" w:rsidRDefault="0028538F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Цели:</w:t>
      </w:r>
    </w:p>
    <w:p w:rsidR="0028538F" w:rsidRPr="00280929" w:rsidRDefault="0028538F" w:rsidP="00280929">
      <w:pPr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расширить знания школьников о Великой Отечественной войне;</w:t>
      </w:r>
    </w:p>
    <w:p w:rsidR="0028538F" w:rsidRPr="00280929" w:rsidRDefault="0028538F" w:rsidP="00280929">
      <w:pPr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воспитанию патриотических чувств, любви и гордости за свою страну,  уважительного отношения к ветеранам войны.</w:t>
      </w:r>
    </w:p>
    <w:p w:rsidR="00B31BC4" w:rsidRPr="00280929" w:rsidRDefault="00B31BC4" w:rsidP="00280929">
      <w:pPr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31BC4" w:rsidRPr="00280929" w:rsidRDefault="00B31BC4" w:rsidP="00280929">
      <w:pPr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538F" w:rsidRPr="00280929" w:rsidRDefault="0028538F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28538F" w:rsidRPr="00280929" w:rsidRDefault="0028538F" w:rsidP="00280929">
      <w:pPr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актуализация знаний учащихся о подвигах советских людей в годы Великой Отечественной войны, о знаменательной дате – </w:t>
      </w:r>
      <w:r w:rsidRPr="0028092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70 –</w:t>
      </w:r>
      <w:proofErr w:type="spellStart"/>
      <w:r w:rsidRPr="0028092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летии</w:t>
      </w:r>
      <w:proofErr w:type="spellEnd"/>
      <w:r w:rsidRPr="0028092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8092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Великой Победы</w:t>
      </w: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31BC4" w:rsidRPr="00280929" w:rsidRDefault="00280929" w:rsidP="00280929">
      <w:pPr>
        <w:pStyle w:val="a3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использованию различных источников</w:t>
      </w:r>
      <w:r w:rsidR="00B31BC4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информации;</w:t>
      </w:r>
    </w:p>
    <w:p w:rsidR="00B31BC4" w:rsidRPr="00280929" w:rsidRDefault="00280929" w:rsidP="00280929">
      <w:pPr>
        <w:pStyle w:val="a3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навыков</w:t>
      </w:r>
      <w:r w:rsidR="00B31BC4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интерпретации исторических фактов на основе фото и архивных материалов, кратко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B31BC4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лаконично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изложение результатов</w:t>
      </w:r>
      <w:r w:rsidR="00B31BC4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своей деятельности.</w:t>
      </w:r>
    </w:p>
    <w:p w:rsidR="00294F74" w:rsidRPr="00280929" w:rsidRDefault="00280929" w:rsidP="00280929">
      <w:pPr>
        <w:pStyle w:val="a3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вовлечение</w:t>
      </w:r>
      <w:r w:rsidR="00294F74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учащихся в активную практическую деятельность по изучению истории своей семьи в годы ВОВ</w:t>
      </w:r>
    </w:p>
    <w:p w:rsidR="00B31BC4" w:rsidRPr="00280929" w:rsidRDefault="00B31BC4" w:rsidP="00280929">
      <w:pP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538F" w:rsidRPr="00280929" w:rsidRDefault="0028538F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gramStart"/>
      <w:r w:rsidR="00017A99" w:rsidRPr="00280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</w:t>
      </w:r>
      <w:r w:rsidR="00017A99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мультимедийный проектор, презентация к уроку, рисунки детей на тему «ВОВ глазами детей»,  заранее подготовленные «репортажи»</w:t>
      </w:r>
      <w:r w:rsidR="00432691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 о корреспондентах</w:t>
      </w:r>
      <w:r w:rsidR="00294F74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ВОВ, папка «Книга памяти».</w:t>
      </w:r>
      <w:proofErr w:type="gramEnd"/>
    </w:p>
    <w:p w:rsidR="00F03A26" w:rsidRPr="00280929" w:rsidRDefault="00F03A26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7A99" w:rsidRPr="00280929" w:rsidRDefault="00017A99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7A99" w:rsidRPr="00280929" w:rsidRDefault="00017A99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1452" w:rsidRPr="00280929" w:rsidRDefault="00474C57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 мероприятия</w:t>
      </w:r>
    </w:p>
    <w:p w:rsidR="00017A99" w:rsidRPr="00280929" w:rsidRDefault="00017A99" w:rsidP="00280929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F1452" w:rsidRDefault="00474C57" w:rsidP="0028092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Введение в тему заседания</w:t>
      </w:r>
      <w:r w:rsidR="007F1452" w:rsidRPr="002809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32605B" w:rsidRPr="0032605B" w:rsidRDefault="0032605B" w:rsidP="0032605B">
      <w:pPr>
        <w:spacing w:after="0"/>
        <w:ind w:left="36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(Слайд 1,2</w:t>
      </w:r>
      <w:r w:rsidRPr="0032605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)</w:t>
      </w:r>
    </w:p>
    <w:p w:rsidR="00905CCA" w:rsidRPr="00907FE5" w:rsidRDefault="00F173E9" w:rsidP="00280929">
      <w:p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   </w:t>
      </w:r>
      <w:r w:rsidR="00907FE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7643F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Звучит  </w:t>
      </w:r>
      <w:r w:rsidR="00907FE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«Священная война»,</w:t>
      </w:r>
      <w:r w:rsidR="007643FC" w:rsidRPr="00F173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907FE5" w:rsidRPr="00F173E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музыка</w:t>
      </w:r>
      <w:r w:rsidR="00907FE5" w:rsidRPr="00F173E9"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="00907FE5" w:rsidRPr="00F173E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907FE5" w:rsidRPr="00F173E9"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hyperlink r:id="rId6" w:tooltip="Александров, Александр Васильевич (композитор)" w:history="1">
        <w:r w:rsidR="00907FE5" w:rsidRPr="00F173E9">
          <w:rPr>
            <w:rStyle w:val="a8"/>
            <w:rFonts w:ascii="Times New Roman" w:hAnsi="Times New Roman" w:cs="Times New Roman"/>
            <w:i/>
            <w:color w:val="auto"/>
            <w:sz w:val="28"/>
            <w:szCs w:val="28"/>
            <w:u w:val="none"/>
            <w:shd w:val="clear" w:color="auto" w:fill="FFFFFF"/>
          </w:rPr>
          <w:t>А. В. Александров</w:t>
        </w:r>
      </w:hyperlink>
      <w:r w:rsidR="00907FE5">
        <w:rPr>
          <w:rFonts w:ascii="Times New Roman" w:hAnsi="Times New Roman" w:cs="Times New Roman"/>
          <w:i/>
          <w:sz w:val="28"/>
          <w:szCs w:val="28"/>
        </w:rPr>
        <w:t xml:space="preserve">а, слова </w:t>
      </w:r>
      <w:r w:rsidR="00907FE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="00907FE5" w:rsidRPr="00907FE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В.Лебедев</w:t>
      </w:r>
      <w:proofErr w:type="spellEnd"/>
      <w:r w:rsidR="00907FE5" w:rsidRPr="00907FE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-Кумач</w:t>
      </w:r>
      <w:r w:rsidR="00907FE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</w:t>
      </w:r>
    </w:p>
    <w:p w:rsidR="00905CCA" w:rsidRPr="00280929" w:rsidRDefault="00294F74" w:rsidP="00280929">
      <w:pPr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- </w:t>
      </w:r>
      <w:r w:rsidR="00905CCA" w:rsidRPr="0028092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Как вы думаете, чему будет посвящено наше заседание? (Ответы детей)</w:t>
      </w:r>
      <w:r w:rsidR="00905CCA" w:rsidRPr="0028092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      </w:t>
      </w:r>
    </w:p>
    <w:p w:rsidR="00905CCA" w:rsidRPr="00280929" w:rsidRDefault="00905CCA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94F74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Никто из вас</w:t>
      </w: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знаете войны, но вы слышали о ней от старших, вы не могли не слышать, потому что эта война пришла в каждый дом, в каждую семью. Великая Отечественная война постепенно уходит в прошлое, становится страницей истории. Почему же мы вновь вспоминаем о ней?   (Ответы детей)</w:t>
      </w:r>
    </w:p>
    <w:p w:rsidR="00906C77" w:rsidRDefault="00294F74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06C77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откуда мы знаем об ужасах ВОВ, о том, что происходило на фронте? (Ответы)</w:t>
      </w:r>
    </w:p>
    <w:p w:rsidR="00621C53" w:rsidRPr="00621C53" w:rsidRDefault="00621C53" w:rsidP="00280929">
      <w:pPr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(Слайд 3</w:t>
      </w:r>
      <w:r w:rsidRPr="0032605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)</w:t>
      </w:r>
    </w:p>
    <w:p w:rsidR="00905CCA" w:rsidRPr="00280929" w:rsidRDefault="00905CCA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  <w:r w:rsidR="00294F74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Сегодня мы посвятим наше заседание людям, которые воевали с </w:t>
      </w:r>
      <w:r w:rsidR="00906C77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фотоаппаратом в руках</w:t>
      </w:r>
      <w:r w:rsidR="00906C77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080CEA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военным корреспондентам.</w:t>
      </w:r>
    </w:p>
    <w:p w:rsidR="00080CEA" w:rsidRDefault="00080CEA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сами попробуем себя в роли журналистов и корреспондентов.</w:t>
      </w:r>
    </w:p>
    <w:p w:rsidR="00905CCA" w:rsidRPr="00280929" w:rsidRDefault="00905CCA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7A99" w:rsidRPr="00280929" w:rsidRDefault="00017A99" w:rsidP="00280929">
      <w:pPr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1452" w:rsidRPr="00280929" w:rsidRDefault="007F1452" w:rsidP="00280929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Актуализация знаний.</w:t>
      </w:r>
    </w:p>
    <w:p w:rsidR="00905CCA" w:rsidRPr="00280929" w:rsidRDefault="00080CEA" w:rsidP="00280929">
      <w:pPr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Корреспонденты должны быть хорошо осведомлены. </w:t>
      </w:r>
      <w:r w:rsidR="00905CCA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Скажите,  когда началась Великая Отечественная война? А когда закончилась? (Ответы</w:t>
      </w:r>
      <w:proofErr w:type="gramStart"/>
      <w:r w:rsidR="00905CCA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</w:t>
      </w:r>
      <w:proofErr w:type="gramEnd"/>
    </w:p>
    <w:p w:rsidR="00C64EA7" w:rsidRPr="00280929" w:rsidRDefault="00C64EA7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- 22 июня 1941 года мирная жизнь нашей страны была разрушена вероломным нападением фашисткой Германии. И, чтобы не оказаться в фашистском рабстве, ради спасения Родины народ вступил в смертельный бой с коварным, жестоким, беспощадным врагом.</w:t>
      </w:r>
    </w:p>
    <w:p w:rsidR="00C64EA7" w:rsidRPr="00280929" w:rsidRDefault="00C64EA7" w:rsidP="00280929">
      <w:pPr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6C77" w:rsidRPr="00280929" w:rsidRDefault="00906C77" w:rsidP="00280929">
      <w:pPr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Звучит стихотворение</w:t>
      </w:r>
      <w:r w:rsidR="00C64EA7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C64EA7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Н.Веденяпиной</w:t>
      </w:r>
      <w:proofErr w:type="spellEnd"/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подготовленное учеником.</w:t>
      </w:r>
    </w:p>
    <w:p w:rsidR="00906C77" w:rsidRPr="00280929" w:rsidRDefault="00906C77" w:rsidP="00280929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  <w:proofErr w:type="gramStart"/>
      <w:r w:rsidRPr="00280929">
        <w:rPr>
          <w:rFonts w:ascii="Times New Roman" w:eastAsia="Calibri" w:hAnsi="Times New Roman" w:cs="Times New Roman"/>
          <w:b/>
          <w:bCs/>
          <w:sz w:val="28"/>
          <w:szCs w:val="28"/>
        </w:rPr>
        <w:t>Рожденным</w:t>
      </w:r>
      <w:proofErr w:type="gramEnd"/>
      <w:r w:rsidRPr="0028092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22 июня 41 года.</w:t>
      </w:r>
      <w:r w:rsidR="00C64EA7" w:rsidRPr="00280929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 </w:t>
      </w:r>
      <w:r w:rsidR="00C64EA7" w:rsidRPr="0028092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80929">
        <w:rPr>
          <w:rFonts w:ascii="Times New Roman" w:eastAsia="Calibri" w:hAnsi="Times New Roman" w:cs="Times New Roman"/>
          <w:bCs/>
          <w:sz w:val="28"/>
          <w:szCs w:val="28"/>
        </w:rPr>
        <w:br/>
        <w:t>Уж семь десятков лет живут</w:t>
      </w:r>
      <w:proofErr w:type="gramStart"/>
      <w:r w:rsidRPr="00280929">
        <w:rPr>
          <w:rFonts w:ascii="Times New Roman" w:eastAsia="Calibri" w:hAnsi="Times New Roman" w:cs="Times New Roman"/>
          <w:bCs/>
          <w:sz w:val="28"/>
          <w:szCs w:val="28"/>
        </w:rPr>
        <w:br/>
        <w:t>Т</w:t>
      </w:r>
      <w:proofErr w:type="gramEnd"/>
      <w:r w:rsidRPr="00280929">
        <w:rPr>
          <w:rFonts w:ascii="Times New Roman" w:eastAsia="Calibri" w:hAnsi="Times New Roman" w:cs="Times New Roman"/>
          <w:bCs/>
          <w:sz w:val="28"/>
          <w:szCs w:val="28"/>
        </w:rPr>
        <w:t>е, кто рожден был утром грозным.</w:t>
      </w:r>
      <w:r w:rsidRPr="00280929">
        <w:rPr>
          <w:rFonts w:ascii="Times New Roman" w:eastAsia="Calibri" w:hAnsi="Times New Roman" w:cs="Times New Roman"/>
          <w:bCs/>
          <w:sz w:val="28"/>
          <w:szCs w:val="28"/>
        </w:rPr>
        <w:br/>
        <w:t>Рассветы мирные встают,</w:t>
      </w:r>
      <w:r w:rsidRPr="00280929">
        <w:rPr>
          <w:rFonts w:ascii="Times New Roman" w:eastAsia="Calibri" w:hAnsi="Times New Roman" w:cs="Times New Roman"/>
          <w:bCs/>
          <w:sz w:val="28"/>
          <w:szCs w:val="28"/>
        </w:rPr>
        <w:br/>
        <w:t>А память вызывает слезы.</w:t>
      </w:r>
      <w:r w:rsidRPr="00280929">
        <w:rPr>
          <w:rFonts w:ascii="Times New Roman" w:eastAsia="Calibri" w:hAnsi="Times New Roman" w:cs="Times New Roman"/>
          <w:bCs/>
          <w:sz w:val="28"/>
          <w:szCs w:val="28"/>
        </w:rPr>
        <w:br/>
        <w:t>Все рухнуло в тот сонный миг.</w:t>
      </w:r>
      <w:r w:rsidRPr="00280929">
        <w:rPr>
          <w:rFonts w:ascii="Times New Roman" w:eastAsia="Calibri" w:hAnsi="Times New Roman" w:cs="Times New Roman"/>
          <w:bCs/>
          <w:sz w:val="28"/>
          <w:szCs w:val="28"/>
        </w:rPr>
        <w:br/>
        <w:t>И ад ворвался на рассвете.</w:t>
      </w:r>
      <w:r w:rsidRPr="00280929">
        <w:rPr>
          <w:rFonts w:ascii="Times New Roman" w:eastAsia="Calibri" w:hAnsi="Times New Roman" w:cs="Times New Roman"/>
          <w:bCs/>
          <w:sz w:val="28"/>
          <w:szCs w:val="28"/>
        </w:rPr>
        <w:br/>
        <w:t>Был первый бой</w:t>
      </w:r>
      <w:proofErr w:type="gramStart"/>
      <w:r w:rsidRPr="00280929">
        <w:rPr>
          <w:rFonts w:ascii="Times New Roman" w:eastAsia="Calibri" w:hAnsi="Times New Roman" w:cs="Times New Roman"/>
          <w:bCs/>
          <w:sz w:val="28"/>
          <w:szCs w:val="28"/>
        </w:rPr>
        <w:t>… И</w:t>
      </w:r>
      <w:proofErr w:type="gramEnd"/>
      <w:r w:rsidRPr="00280929">
        <w:rPr>
          <w:rFonts w:ascii="Times New Roman" w:eastAsia="Calibri" w:hAnsi="Times New Roman" w:cs="Times New Roman"/>
          <w:bCs/>
          <w:sz w:val="28"/>
          <w:szCs w:val="28"/>
        </w:rPr>
        <w:t xml:space="preserve"> первый крик!</w:t>
      </w:r>
      <w:r w:rsidRPr="00280929">
        <w:rPr>
          <w:rFonts w:ascii="Times New Roman" w:eastAsia="Calibri" w:hAnsi="Times New Roman" w:cs="Times New Roman"/>
          <w:bCs/>
          <w:sz w:val="28"/>
          <w:szCs w:val="28"/>
        </w:rPr>
        <w:br/>
        <w:t>Пришла война! Родились дети!</w:t>
      </w:r>
      <w:r w:rsidRPr="00280929">
        <w:rPr>
          <w:rFonts w:ascii="Times New Roman" w:eastAsia="Calibri" w:hAnsi="Times New Roman" w:cs="Times New Roman"/>
          <w:bCs/>
          <w:sz w:val="28"/>
          <w:szCs w:val="28"/>
        </w:rPr>
        <w:br/>
        <w:t>И вам пришлось все годы жить</w:t>
      </w:r>
      <w:proofErr w:type="gramStart"/>
      <w:r w:rsidRPr="00280929">
        <w:rPr>
          <w:rFonts w:ascii="Times New Roman" w:eastAsia="Calibri" w:hAnsi="Times New Roman" w:cs="Times New Roman"/>
          <w:bCs/>
          <w:sz w:val="28"/>
          <w:szCs w:val="28"/>
        </w:rPr>
        <w:br/>
        <w:t>П</w:t>
      </w:r>
      <w:proofErr w:type="gramEnd"/>
      <w:r w:rsidRPr="00280929">
        <w:rPr>
          <w:rFonts w:ascii="Times New Roman" w:eastAsia="Calibri" w:hAnsi="Times New Roman" w:cs="Times New Roman"/>
          <w:bCs/>
          <w:sz w:val="28"/>
          <w:szCs w:val="28"/>
        </w:rPr>
        <w:t>од знаком скорби и печали.</w:t>
      </w:r>
      <w:r w:rsidRPr="00280929">
        <w:rPr>
          <w:rFonts w:ascii="Times New Roman" w:eastAsia="Calibri" w:hAnsi="Times New Roman" w:cs="Times New Roman"/>
          <w:bCs/>
          <w:sz w:val="28"/>
          <w:szCs w:val="28"/>
        </w:rPr>
        <w:br/>
        <w:t>Не в силах матери забыть,</w:t>
      </w:r>
      <w:r w:rsidRPr="00280929">
        <w:rPr>
          <w:rFonts w:ascii="Times New Roman" w:eastAsia="Calibri" w:hAnsi="Times New Roman" w:cs="Times New Roman"/>
          <w:bCs/>
          <w:sz w:val="28"/>
          <w:szCs w:val="28"/>
        </w:rPr>
        <w:br/>
        <w:t>Как вы от голода молчали...</w:t>
      </w:r>
      <w:r w:rsidRPr="00280929">
        <w:rPr>
          <w:rFonts w:ascii="Times New Roman" w:eastAsia="Calibri" w:hAnsi="Times New Roman" w:cs="Times New Roman"/>
          <w:bCs/>
          <w:sz w:val="28"/>
          <w:szCs w:val="28"/>
        </w:rPr>
        <w:br/>
        <w:t>А вы росли вместе с войной.</w:t>
      </w:r>
      <w:r w:rsidRPr="00280929">
        <w:rPr>
          <w:rFonts w:ascii="Times New Roman" w:eastAsia="Calibri" w:hAnsi="Times New Roman" w:cs="Times New Roman"/>
          <w:bCs/>
          <w:sz w:val="28"/>
          <w:szCs w:val="28"/>
        </w:rPr>
        <w:br/>
        <w:t>Иного мира вы не знали.</w:t>
      </w:r>
      <w:r w:rsidRPr="00280929">
        <w:rPr>
          <w:rFonts w:ascii="Times New Roman" w:eastAsia="Calibri" w:hAnsi="Times New Roman" w:cs="Times New Roman"/>
          <w:bCs/>
          <w:sz w:val="28"/>
          <w:szCs w:val="28"/>
        </w:rPr>
        <w:br/>
        <w:t>Кусочек сахара с водой –</w:t>
      </w:r>
      <w:r w:rsidRPr="00280929">
        <w:rPr>
          <w:rFonts w:ascii="Times New Roman" w:eastAsia="Calibri" w:hAnsi="Times New Roman" w:cs="Times New Roman"/>
          <w:bCs/>
          <w:sz w:val="28"/>
          <w:szCs w:val="28"/>
        </w:rPr>
        <w:br/>
        <w:t>Пределом ваших был мечтаний.</w:t>
      </w:r>
      <w:r w:rsidRPr="00280929">
        <w:rPr>
          <w:rFonts w:ascii="Times New Roman" w:eastAsia="Calibri" w:hAnsi="Times New Roman" w:cs="Times New Roman"/>
          <w:bCs/>
          <w:sz w:val="28"/>
          <w:szCs w:val="28"/>
        </w:rPr>
        <w:br/>
        <w:t>Но вот окончилась война!</w:t>
      </w:r>
      <w:r w:rsidRPr="00280929">
        <w:rPr>
          <w:rFonts w:ascii="Times New Roman" w:eastAsia="Calibri" w:hAnsi="Times New Roman" w:cs="Times New Roman"/>
          <w:bCs/>
          <w:sz w:val="28"/>
          <w:szCs w:val="28"/>
        </w:rPr>
        <w:br/>
        <w:t>И ты недоуменно, строго</w:t>
      </w:r>
      <w:proofErr w:type="gramStart"/>
      <w:r w:rsidRPr="00280929">
        <w:rPr>
          <w:rFonts w:ascii="Times New Roman" w:eastAsia="Calibri" w:hAnsi="Times New Roman" w:cs="Times New Roman"/>
          <w:bCs/>
          <w:sz w:val="28"/>
          <w:szCs w:val="28"/>
        </w:rPr>
        <w:br/>
        <w:t>С</w:t>
      </w:r>
      <w:proofErr w:type="gramEnd"/>
      <w:r w:rsidRPr="00280929">
        <w:rPr>
          <w:rFonts w:ascii="Times New Roman" w:eastAsia="Calibri" w:hAnsi="Times New Roman" w:cs="Times New Roman"/>
          <w:bCs/>
          <w:sz w:val="28"/>
          <w:szCs w:val="28"/>
        </w:rPr>
        <w:t>мотрел, как мама обняла</w:t>
      </w:r>
      <w:r w:rsidRPr="00280929">
        <w:rPr>
          <w:rFonts w:ascii="Times New Roman" w:eastAsia="Calibri" w:hAnsi="Times New Roman" w:cs="Times New Roman"/>
          <w:bCs/>
          <w:sz w:val="28"/>
          <w:szCs w:val="28"/>
        </w:rPr>
        <w:br/>
        <w:t>Солдата с плачем у порога.</w:t>
      </w:r>
      <w:r w:rsidRPr="00280929">
        <w:rPr>
          <w:rFonts w:ascii="Times New Roman" w:eastAsia="Calibri" w:hAnsi="Times New Roman" w:cs="Times New Roman"/>
          <w:bCs/>
          <w:sz w:val="28"/>
          <w:szCs w:val="28"/>
        </w:rPr>
        <w:br/>
        <w:t>А он, колючий и чужой,</w:t>
      </w:r>
      <w:r w:rsidRPr="00280929">
        <w:rPr>
          <w:rFonts w:ascii="Times New Roman" w:eastAsia="Calibri" w:hAnsi="Times New Roman" w:cs="Times New Roman"/>
          <w:bCs/>
          <w:sz w:val="28"/>
          <w:szCs w:val="28"/>
        </w:rPr>
        <w:br/>
        <w:t>Тебя, подбрасывая в небо,</w:t>
      </w:r>
      <w:r w:rsidRPr="00280929">
        <w:rPr>
          <w:rFonts w:ascii="Times New Roman" w:eastAsia="Calibri" w:hAnsi="Times New Roman" w:cs="Times New Roman"/>
          <w:bCs/>
          <w:sz w:val="28"/>
          <w:szCs w:val="28"/>
        </w:rPr>
        <w:br/>
        <w:t>Кричал: «Сынок! Сынок родной!</w:t>
      </w:r>
      <w:r w:rsidRPr="00280929">
        <w:rPr>
          <w:rFonts w:ascii="Times New Roman" w:eastAsia="Calibri" w:hAnsi="Times New Roman" w:cs="Times New Roman"/>
          <w:bCs/>
          <w:sz w:val="28"/>
          <w:szCs w:val="28"/>
        </w:rPr>
        <w:br/>
        <w:t>Ах, как давно я дома не был!» </w:t>
      </w:r>
    </w:p>
    <w:p w:rsidR="00080CEA" w:rsidRPr="00280929" w:rsidRDefault="00C64EA7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</w:t>
      </w:r>
      <w:r w:rsidR="00294F74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Какую знаменательную дату наша страна будет отмечать в этом году? (Ответы)</w:t>
      </w:r>
    </w:p>
    <w:p w:rsidR="00080CEA" w:rsidRPr="00280929" w:rsidRDefault="00080CEA" w:rsidP="00280929">
      <w:pPr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1452" w:rsidRPr="00280929" w:rsidRDefault="007F1452" w:rsidP="00280929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Формирование новых знаний.</w:t>
      </w:r>
    </w:p>
    <w:p w:rsidR="0032605B" w:rsidRDefault="00C64EA7" w:rsidP="0032605B">
      <w:pPr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3260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Давайте вспомним. </w:t>
      </w:r>
      <w:r w:rsidR="00093F81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рассвете 22 июня 1941 года фашистская Германия без объявления войны напала на Советский Союз. На третий день войны было создано Советское информационное бюро.</w:t>
      </w:r>
      <w:r w:rsidR="00093F81" w:rsidRPr="002809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Главной газетой армии стала «Красная звезда».</w:t>
      </w:r>
      <w:r w:rsidR="0032605B" w:rsidRPr="0032605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</w:p>
    <w:p w:rsidR="00093F81" w:rsidRPr="0032605B" w:rsidRDefault="00621C53" w:rsidP="0032605B">
      <w:pPr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(Слайд 4</w:t>
      </w:r>
      <w:r w:rsidR="0032605B" w:rsidRPr="0032605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)</w:t>
      </w:r>
    </w:p>
    <w:p w:rsidR="00093F81" w:rsidRPr="00280929" w:rsidRDefault="00C64EA7" w:rsidP="00280929">
      <w:pPr>
        <w:shd w:val="clear" w:color="auto" w:fill="FFFFFF"/>
        <w:spacing w:after="75"/>
        <w:ind w:left="1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="00093F81" w:rsidRPr="002809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передовой работали 4,5 тысячи военных журналистов. </w:t>
      </w:r>
    </w:p>
    <w:p w:rsidR="00093F81" w:rsidRPr="00280929" w:rsidRDefault="00C64EA7" w:rsidP="00280929">
      <w:pPr>
        <w:shd w:val="clear" w:color="auto" w:fill="FFFFFF"/>
        <w:spacing w:after="75"/>
        <w:ind w:left="1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="00093F81" w:rsidRPr="002809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Почти каждый был ранен, каждый второй тяжело ранен, каждый четвёртый убит</w:t>
      </w:r>
    </w:p>
    <w:p w:rsidR="00093F81" w:rsidRPr="00280929" w:rsidRDefault="00C64EA7" w:rsidP="00280929">
      <w:pPr>
        <w:shd w:val="clear" w:color="auto" w:fill="FFFFFF"/>
        <w:spacing w:after="75"/>
        <w:ind w:left="1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="00093F81" w:rsidRPr="002809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Самому старшему из них было чуть больше 30 </w:t>
      </w:r>
    </w:p>
    <w:p w:rsidR="00080CEA" w:rsidRPr="00280929" w:rsidRDefault="00080CEA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-Что же вы понимаете под словом «журналист, корреспондент»? (Ответы)</w:t>
      </w:r>
    </w:p>
    <w:p w:rsidR="00A917E9" w:rsidRPr="0032605B" w:rsidRDefault="00C64EA7" w:rsidP="00280929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605B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A917E9" w:rsidRPr="0032605B">
        <w:rPr>
          <w:rFonts w:ascii="Times New Roman" w:eastAsia="Calibri" w:hAnsi="Times New Roman" w:cs="Times New Roman"/>
          <w:sz w:val="28"/>
          <w:szCs w:val="28"/>
        </w:rPr>
        <w:t>Профессия военного журналиста стала наиболее популярной в период Великой Отечественной войны. Военный корреспондент является таким же самым журналистом, как и большинство современных журналистов, единственное отличие заключается в том, что военные журналисты сопровождают свою армию в процессе и во время проведения военных действий, а также освещают события в процессе войны.</w:t>
      </w:r>
    </w:p>
    <w:p w:rsidR="00080CEA" w:rsidRDefault="00A917E9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-Как вы думаете, о чем были репортажи военных корреспондентов? (Ответы)</w:t>
      </w:r>
    </w:p>
    <w:p w:rsidR="0032605B" w:rsidRPr="0032605B" w:rsidRDefault="00621C53" w:rsidP="00280929">
      <w:pPr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(Слайд 5</w:t>
      </w:r>
      <w:r w:rsidR="0032605B" w:rsidRPr="0032605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)</w:t>
      </w:r>
    </w:p>
    <w:p w:rsidR="00952BAB" w:rsidRPr="00280929" w:rsidRDefault="00952BAB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«От Москвы до Бреста нет такого места,</w:t>
      </w:r>
    </w:p>
    <w:p w:rsidR="00952BAB" w:rsidRPr="00280929" w:rsidRDefault="00952BAB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бы не скитались</w:t>
      </w:r>
      <w:proofErr w:type="gramEnd"/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в пыли.</w:t>
      </w:r>
    </w:p>
    <w:p w:rsidR="00952BAB" w:rsidRPr="00280929" w:rsidRDefault="00952BAB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«Лейкой» и с блокнотом, а то и с пулемётом</w:t>
      </w:r>
    </w:p>
    <w:p w:rsidR="00474C57" w:rsidRPr="00280929" w:rsidRDefault="00952BAB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Сквозь огонь и стужу мы прошли…»</w:t>
      </w:r>
    </w:p>
    <w:p w:rsidR="00080CEA" w:rsidRPr="00280929" w:rsidRDefault="00C64EA7" w:rsidP="00280929">
      <w:pPr>
        <w:shd w:val="clear" w:color="auto" w:fill="FFFFFF"/>
        <w:spacing w:after="0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93F81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1943 году Константин Симонов </w:t>
      </w:r>
      <w:r w:rsidR="006C002B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писатель</w:t>
      </w:r>
      <w:r w:rsidR="00093F81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военный журналист, написал эти строки о своих коллегах. Сейчас, возможно, не все знают, что </w:t>
      </w:r>
      <w:proofErr w:type="spellStart"/>
      <w:r w:rsidR="00093F81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Leica</w:t>
      </w:r>
      <w:proofErr w:type="spellEnd"/>
      <w:r w:rsidR="00093F81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это марка фотоаппарата.</w:t>
      </w:r>
    </w:p>
    <w:p w:rsidR="00432691" w:rsidRPr="00280929" w:rsidRDefault="00432691" w:rsidP="00280929">
      <w:pPr>
        <w:shd w:val="clear" w:color="auto" w:fill="FFFFFF"/>
        <w:spacing w:after="0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2691" w:rsidRPr="00280929" w:rsidRDefault="00A94AB0" w:rsidP="00280929">
      <w:pPr>
        <w:shd w:val="clear" w:color="auto" w:fill="FFFFFF"/>
        <w:spacing w:after="0"/>
        <w:jc w:val="both"/>
        <w:textAlignment w:val="top"/>
        <w:outlineLvl w:val="0"/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</w:pPr>
      <w:r w:rsidRPr="00280929">
        <w:rPr>
          <w:rFonts w:ascii="Times New Roman" w:eastAsia="Times New Roman" w:hAnsi="Times New Roman" w:cs="Times New Roman"/>
          <w:i/>
          <w:color w:val="222222"/>
          <w:spacing w:val="-7"/>
          <w:kern w:val="36"/>
          <w:sz w:val="28"/>
          <w:szCs w:val="28"/>
          <w:bdr w:val="none" w:sz="0" w:space="0" w:color="auto" w:frame="1"/>
          <w:lang w:eastAsia="ru-RU"/>
        </w:rPr>
        <w:t>Звучит «Песенка Военных Корреспондентов»</w:t>
      </w:r>
      <w:r w:rsidR="00F173E9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.  Музыка</w:t>
      </w:r>
      <w:r w:rsidRPr="00280929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 xml:space="preserve"> М. </w:t>
      </w:r>
      <w:proofErr w:type="spellStart"/>
      <w:r w:rsidRPr="00280929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Блантер</w:t>
      </w:r>
      <w:proofErr w:type="spellEnd"/>
      <w:r w:rsidR="00F173E9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, слова</w:t>
      </w:r>
      <w:r w:rsidRPr="00280929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 xml:space="preserve"> К. Симонов</w:t>
      </w:r>
    </w:p>
    <w:p w:rsidR="00952BAB" w:rsidRPr="00280929" w:rsidRDefault="00952BAB" w:rsidP="00280929">
      <w:pPr>
        <w:shd w:val="clear" w:color="auto" w:fill="FFFFFF"/>
        <w:spacing w:after="0"/>
        <w:jc w:val="both"/>
        <w:textAlignment w:val="top"/>
        <w:outlineLvl w:val="0"/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</w:pPr>
    </w:p>
    <w:p w:rsidR="00C64EA7" w:rsidRPr="00280929" w:rsidRDefault="00F173E9" w:rsidP="00280929">
      <w:pPr>
        <w:shd w:val="clear" w:color="auto" w:fill="FFFFFF"/>
        <w:spacing w:after="0"/>
        <w:jc w:val="both"/>
        <w:textAlignment w:val="top"/>
        <w:outlineLvl w:val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</w:t>
      </w:r>
      <w:r w:rsidR="00952BAB" w:rsidRPr="0028092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</w:t>
      </w:r>
      <w:r w:rsidR="00C64EA7" w:rsidRPr="0028092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Среди военных корреспондентов и журналистов</w:t>
      </w:r>
      <w:r w:rsidR="00952BAB" w:rsidRPr="0028092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есть Герои Советского Союза:</w:t>
      </w:r>
    </w:p>
    <w:p w:rsidR="00952BAB" w:rsidRPr="00280929" w:rsidRDefault="00952BAB" w:rsidP="00280929">
      <w:pPr>
        <w:shd w:val="clear" w:color="auto" w:fill="FFFFFF"/>
        <w:spacing w:after="0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Сергей Борзенко, корреспондент газеты «Знамя Родины»</w:t>
      </w:r>
    </w:p>
    <w:p w:rsidR="00952BAB" w:rsidRPr="00280929" w:rsidRDefault="00952BAB" w:rsidP="00280929">
      <w:pPr>
        <w:shd w:val="clear" w:color="auto" w:fill="FFFFFF"/>
        <w:spacing w:after="0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2. Муса  </w:t>
      </w:r>
      <w:proofErr w:type="spellStart"/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Джалиль</w:t>
      </w:r>
      <w:proofErr w:type="spellEnd"/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известный поэт, журналист, перед войной работал в Москве, сотрудник армейской газеты «Отвага», казнен в </w:t>
      </w:r>
      <w:proofErr w:type="spellStart"/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Моабитской</w:t>
      </w:r>
      <w:proofErr w:type="spellEnd"/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фашистской тюрьме в марте 1944 года.</w:t>
      </w:r>
    </w:p>
    <w:p w:rsidR="00952BAB" w:rsidRPr="00280929" w:rsidRDefault="00952BAB" w:rsidP="00280929">
      <w:pPr>
        <w:shd w:val="clear" w:color="auto" w:fill="FFFFFF"/>
        <w:spacing w:after="0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Цезарь </w:t>
      </w:r>
      <w:proofErr w:type="spellStart"/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Куников</w:t>
      </w:r>
      <w:proofErr w:type="spellEnd"/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московский журналист (командир отряда десантников, погиб в бою за Новороссийск в феврале 1943 года).</w:t>
      </w:r>
    </w:p>
    <w:p w:rsidR="00952BAB" w:rsidRPr="00280929" w:rsidRDefault="00952BAB" w:rsidP="00280929">
      <w:pPr>
        <w:shd w:val="clear" w:color="auto" w:fill="FFFFFF"/>
        <w:spacing w:after="0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Петр Назаренко,  корреспондент газеты «Красная звезда», впоследствии начальник артиллерии дивизии, погиб в апреле 1944 года на правом берегу Днестра.</w:t>
      </w:r>
    </w:p>
    <w:p w:rsidR="00A94AB0" w:rsidRPr="00280929" w:rsidRDefault="00A94AB0" w:rsidP="00280929">
      <w:pPr>
        <w:shd w:val="clear" w:color="auto" w:fill="FFFFFF"/>
        <w:spacing w:after="0"/>
        <w:jc w:val="both"/>
        <w:textAlignment w:val="top"/>
        <w:outlineLvl w:val="0"/>
        <w:rPr>
          <w:rFonts w:ascii="Times New Roman" w:eastAsia="Calibri" w:hAnsi="Times New Roman" w:cs="Times New Roman"/>
          <w:i/>
          <w:iCs/>
          <w:color w:val="141414"/>
          <w:sz w:val="28"/>
          <w:szCs w:val="28"/>
          <w:shd w:val="clear" w:color="auto" w:fill="E9E9E9"/>
        </w:rPr>
      </w:pPr>
    </w:p>
    <w:p w:rsidR="00080CEA" w:rsidRPr="00280929" w:rsidRDefault="00952BAB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A94AB0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память о них,  наши «военные журналисты» подготовили свои репортажи.</w:t>
      </w:r>
    </w:p>
    <w:p w:rsidR="00A94AB0" w:rsidRPr="00280929" w:rsidRDefault="00A94AB0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Выступление учащихся по группам:</w:t>
      </w:r>
    </w:p>
    <w:p w:rsidR="0032278F" w:rsidRPr="00280929" w:rsidRDefault="0032278F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4AB0" w:rsidRDefault="00A94AB0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 группа</w:t>
      </w: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32605B" w:rsidRPr="0032605B" w:rsidRDefault="0032605B" w:rsidP="00280929">
      <w:pPr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(Слайд 6</w:t>
      </w:r>
      <w:r w:rsidRPr="0032605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)</w:t>
      </w:r>
    </w:p>
    <w:p w:rsidR="0032278F" w:rsidRPr="00280929" w:rsidRDefault="00280929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A94AB0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Рассказ о Цезаре Львовиче </w:t>
      </w:r>
      <w:proofErr w:type="spellStart"/>
      <w:r w:rsidR="00A94AB0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Куникове</w:t>
      </w:r>
      <w:proofErr w:type="spellEnd"/>
      <w:r w:rsidR="00A94AB0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(сопровождается показом слайдов из презентации)</w:t>
      </w:r>
    </w:p>
    <w:p w:rsidR="0032278F" w:rsidRPr="00280929" w:rsidRDefault="00280929" w:rsidP="00280929">
      <w:pPr>
        <w:pStyle w:val="a6"/>
        <w:shd w:val="clear" w:color="auto" w:fill="FBFBFB"/>
        <w:spacing w:before="0" w:beforeAutospacing="0" w:after="0" w:afterAutospacing="0" w:line="276" w:lineRule="auto"/>
        <w:ind w:firstLine="612"/>
        <w:jc w:val="both"/>
        <w:rPr>
          <w:sz w:val="28"/>
          <w:szCs w:val="28"/>
        </w:rPr>
      </w:pPr>
      <w:r w:rsidRPr="00280929">
        <w:rPr>
          <w:b/>
          <w:bCs/>
          <w:i/>
          <w:iCs/>
          <w:sz w:val="28"/>
          <w:szCs w:val="28"/>
        </w:rPr>
        <w:t xml:space="preserve">  </w:t>
      </w:r>
      <w:r w:rsidR="00A94AB0" w:rsidRPr="00280929">
        <w:rPr>
          <w:b/>
          <w:bCs/>
          <w:i/>
          <w:iCs/>
          <w:sz w:val="28"/>
          <w:szCs w:val="28"/>
        </w:rPr>
        <w:t xml:space="preserve">Цезарь Львович </w:t>
      </w:r>
      <w:proofErr w:type="spellStart"/>
      <w:r w:rsidR="00A94AB0" w:rsidRPr="00280929">
        <w:rPr>
          <w:b/>
          <w:bCs/>
          <w:i/>
          <w:iCs/>
          <w:sz w:val="28"/>
          <w:szCs w:val="28"/>
        </w:rPr>
        <w:t>Куников</w:t>
      </w:r>
      <w:proofErr w:type="spellEnd"/>
      <w:r w:rsidR="0032278F" w:rsidRPr="00280929">
        <w:rPr>
          <w:b/>
          <w:bCs/>
          <w:i/>
          <w:iCs/>
          <w:sz w:val="28"/>
          <w:szCs w:val="28"/>
        </w:rPr>
        <w:t xml:space="preserve"> </w:t>
      </w:r>
      <w:r w:rsidR="00A94AB0" w:rsidRPr="00280929">
        <w:rPr>
          <w:sz w:val="28"/>
          <w:szCs w:val="28"/>
        </w:rPr>
        <w:t>- человек, чье имя знакомо и дорого каждому новороссийцу.</w:t>
      </w:r>
      <w:r w:rsidR="0032278F" w:rsidRPr="00280929">
        <w:rPr>
          <w:sz w:val="28"/>
          <w:szCs w:val="28"/>
        </w:rPr>
        <w:t xml:space="preserve"> </w:t>
      </w:r>
      <w:r w:rsidRPr="00280929">
        <w:rPr>
          <w:sz w:val="28"/>
          <w:szCs w:val="28"/>
        </w:rPr>
        <w:t xml:space="preserve">  </w:t>
      </w:r>
    </w:p>
    <w:p w:rsidR="0032278F" w:rsidRPr="00280929" w:rsidRDefault="00280929" w:rsidP="0028092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A94AB0"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Цезарь </w:t>
      </w:r>
      <w:proofErr w:type="spellStart"/>
      <w:r w:rsidR="00A94AB0"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Куников</w:t>
      </w:r>
      <w:proofErr w:type="spellEnd"/>
      <w:r w:rsidR="00A94AB0"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родился 23. 06. 1909 в г. Ростов-на-Дону в семье служащего. </w:t>
      </w:r>
    </w:p>
    <w:p w:rsidR="0032278F" w:rsidRPr="00280929" w:rsidRDefault="0032278F" w:rsidP="0028092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Журналистская деятельность Ц. </w:t>
      </w:r>
      <w:proofErr w:type="spellStart"/>
      <w:r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Куникова</w:t>
      </w:r>
      <w:proofErr w:type="spellEnd"/>
      <w:r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началась </w:t>
      </w:r>
      <w:r w:rsidRPr="00280929">
        <w:rPr>
          <w:rFonts w:ascii="Times New Roman" w:hAnsi="Times New Roman" w:cs="Times New Roman"/>
          <w:sz w:val="28"/>
          <w:szCs w:val="28"/>
          <w:shd w:val="clear" w:color="auto" w:fill="FBFBFB"/>
        </w:rPr>
        <w:t>в марте 1938 года.  Цезарь был назначен главным технологом завода.</w:t>
      </w:r>
      <w:r w:rsidRPr="00280929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BFBFB"/>
        </w:rPr>
        <w:t> </w:t>
      </w:r>
      <w:r w:rsidRPr="00280929">
        <w:rPr>
          <w:rFonts w:ascii="Times New Roman" w:hAnsi="Times New Roman" w:cs="Times New Roman"/>
          <w:sz w:val="28"/>
          <w:szCs w:val="28"/>
          <w:shd w:val="clear" w:color="auto" w:fill="FBFBFB"/>
        </w:rPr>
        <w:t>Тогда же произошло еще одно событие, вначале не показавшееся Цезарю значительным. Как человеку разностороннему, ему поручили преобразование журнала «Машиностроитель»</w:t>
      </w:r>
    </w:p>
    <w:p w:rsidR="0032278F" w:rsidRPr="00A80C0C" w:rsidRDefault="00280929" w:rsidP="00280929">
      <w:pPr>
        <w:spacing w:after="0"/>
        <w:rPr>
          <w:rFonts w:ascii="Times New Roman" w:hAnsi="Times New Roman" w:cs="Times New Roman"/>
          <w:sz w:val="28"/>
          <w:szCs w:val="28"/>
          <w:shd w:val="clear" w:color="auto" w:fill="FBFBFB"/>
        </w:rPr>
      </w:pPr>
      <w:r w:rsidRPr="00280929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         </w:t>
      </w:r>
      <w:r w:rsidR="0032278F" w:rsidRPr="00280929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Утром 22 июня 1941 года </w:t>
      </w:r>
      <w:proofErr w:type="spellStart"/>
      <w:r w:rsidR="0032278F" w:rsidRPr="00280929">
        <w:rPr>
          <w:rFonts w:ascii="Times New Roman" w:hAnsi="Times New Roman" w:cs="Times New Roman"/>
          <w:sz w:val="28"/>
          <w:szCs w:val="28"/>
          <w:shd w:val="clear" w:color="auto" w:fill="FBFBFB"/>
        </w:rPr>
        <w:t>Куников</w:t>
      </w:r>
      <w:proofErr w:type="spellEnd"/>
      <w:r w:rsidR="0032278F" w:rsidRPr="00280929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 проснулся в поезде Москва — Ленинград. Стояло пригожее утро, пушистые облака и крохотные пыльные смерчи на проселках обещали устойчивую солнечную погоду.  </w:t>
      </w:r>
      <w:r w:rsidR="0032278F" w:rsidRPr="00A80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оно. Итак, все-таки настало — великое </w:t>
      </w:r>
      <w:proofErr w:type="spellStart"/>
      <w:r w:rsidR="0032278F" w:rsidRPr="00A80C0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испнтание</w:t>
      </w:r>
      <w:proofErr w:type="spellEnd"/>
      <w:r w:rsidR="0032278F" w:rsidRPr="00A80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Он всегда знал, что оно настанет. Но знал он и </w:t>
      </w:r>
      <w:proofErr w:type="gramStart"/>
      <w:r w:rsidR="0032278F" w:rsidRPr="00A80C0C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другое</w:t>
      </w:r>
      <w:proofErr w:type="gramEnd"/>
      <w:r w:rsidR="0032278F" w:rsidRPr="00A80C0C">
        <w:rPr>
          <w:rFonts w:ascii="Times New Roman" w:eastAsia="Times New Roman" w:hAnsi="Times New Roman" w:cs="Times New Roman"/>
          <w:sz w:val="28"/>
          <w:szCs w:val="28"/>
          <w:lang w:eastAsia="ru-RU"/>
        </w:rPr>
        <w:t>: «Наше дело правое. Враг будет разбит. Победа будет за нами». Да, только так. Как бы ни сложилась судьба каждого.</w:t>
      </w:r>
    </w:p>
    <w:p w:rsidR="0032278F" w:rsidRPr="00A80C0C" w:rsidRDefault="0032278F" w:rsidP="00280929">
      <w:pPr>
        <w:shd w:val="clear" w:color="auto" w:fill="FBFBFB"/>
        <w:spacing w:after="0"/>
        <w:ind w:firstLine="6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C0C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несколько часов, отменив совещание и дав первые указания о перестройке на военный лад всей газетной тематики, он уехал в Москву. Повидаться с Леной и Володей не удалось. Он оставил записку:</w:t>
      </w:r>
    </w:p>
    <w:p w:rsidR="0032278F" w:rsidRPr="00A80C0C" w:rsidRDefault="0032278F" w:rsidP="00280929">
      <w:pPr>
        <w:shd w:val="clear" w:color="auto" w:fill="FBFBFB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C0C">
        <w:rPr>
          <w:rFonts w:ascii="Times New Roman" w:eastAsia="Times New Roman" w:hAnsi="Times New Roman" w:cs="Times New Roman"/>
          <w:sz w:val="28"/>
          <w:szCs w:val="28"/>
          <w:lang w:eastAsia="ru-RU"/>
        </w:rPr>
        <w:t>«Уверен, что наша Родина победит, С готовностью надену форму. Я надеюсь, что видеться нам еще придется».</w:t>
      </w:r>
    </w:p>
    <w:p w:rsidR="0032278F" w:rsidRPr="00280929" w:rsidRDefault="0032278F" w:rsidP="00280929">
      <w:pPr>
        <w:shd w:val="clear" w:color="auto" w:fill="FBFBFB"/>
        <w:spacing w:after="0"/>
        <w:ind w:firstLine="6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C0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 они не увиделись.</w:t>
      </w:r>
    </w:p>
    <w:p w:rsidR="00A94AB0" w:rsidRPr="00280929" w:rsidRDefault="00A94AB0" w:rsidP="0028092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не мыслил своего участия в войне иначе, как только на передовой.</w:t>
      </w:r>
      <w:r w:rsidR="0032278F"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2278F"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>Ц.Куников</w:t>
      </w:r>
      <w:proofErr w:type="spellEnd"/>
      <w:r w:rsidR="0032278F"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ушел добровольцем на фронт.</w:t>
      </w:r>
    </w:p>
    <w:p w:rsidR="0032278F" w:rsidRPr="00280929" w:rsidRDefault="0032278F" w:rsidP="00280929">
      <w:pPr>
        <w:pStyle w:val="a6"/>
        <w:shd w:val="clear" w:color="auto" w:fill="FBFBFB"/>
        <w:spacing w:before="0" w:beforeAutospacing="0" w:after="0" w:afterAutospacing="0" w:line="276" w:lineRule="auto"/>
        <w:ind w:firstLine="612"/>
        <w:jc w:val="both"/>
        <w:rPr>
          <w:sz w:val="28"/>
          <w:szCs w:val="28"/>
        </w:rPr>
      </w:pPr>
      <w:r w:rsidRPr="00280929">
        <w:rPr>
          <w:sz w:val="28"/>
          <w:szCs w:val="28"/>
        </w:rPr>
        <w:lastRenderedPageBreak/>
        <w:t>Уже с первых дней войны солидный отряд журналистов ушел в подпольную и партизанскую печать.</w:t>
      </w:r>
    </w:p>
    <w:p w:rsidR="0032278F" w:rsidRPr="0032278F" w:rsidRDefault="0032278F" w:rsidP="00280929">
      <w:pPr>
        <w:shd w:val="clear" w:color="auto" w:fill="FBFBFB"/>
        <w:spacing w:after="0"/>
        <w:ind w:firstLine="6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78F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Всех журналистов-фронтовиков объединяло одно — способность в любую минуту ринуться в самую гущу сражений ради газетной строки, проявить бесстрашие, стойкость, постоянную готовность сменить перо на автомат и, если нужно, стать во главе бойцов, увлечь их личным примером в атаку.</w:t>
      </w:r>
    </w:p>
    <w:p w:rsidR="0032278F" w:rsidRPr="00280929" w:rsidRDefault="0032278F" w:rsidP="00280929">
      <w:pPr>
        <w:shd w:val="clear" w:color="auto" w:fill="FBFBFB"/>
        <w:spacing w:after="0"/>
        <w:ind w:firstLine="6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7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волнением вспоминаю битвы за Кавказ, суровые дни штурма Новороссийска, запомнившихся на всю жизнь героев Малой земли, славные эпизоды десантов, один из которых возглавил офицер-журналист Цезарь </w:t>
      </w:r>
      <w:proofErr w:type="spellStart"/>
      <w:r w:rsidRPr="0032278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Куников</w:t>
      </w:r>
      <w:proofErr w:type="spellEnd"/>
      <w:r w:rsidRPr="0032278F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проявивший при этом необыкновенную силу духа.</w:t>
      </w:r>
    </w:p>
    <w:p w:rsidR="00A94AB0" w:rsidRPr="00280929" w:rsidRDefault="0032278F" w:rsidP="0028092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A94AB0"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Слава о </w:t>
      </w:r>
      <w:proofErr w:type="spellStart"/>
      <w:r w:rsidR="00A94AB0"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Куникове</w:t>
      </w:r>
      <w:proofErr w:type="spellEnd"/>
      <w:r w:rsidR="00A94AB0"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среди матросов и солдат пошла впереди самого </w:t>
      </w:r>
      <w:proofErr w:type="spellStart"/>
      <w:r w:rsidR="00A94AB0"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Куникова</w:t>
      </w:r>
      <w:proofErr w:type="spellEnd"/>
      <w:r w:rsidR="00A94AB0"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Воины оценили великое умение </w:t>
      </w:r>
      <w:proofErr w:type="spellStart"/>
      <w:r w:rsidR="00A94AB0"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Куникова</w:t>
      </w:r>
      <w:proofErr w:type="spellEnd"/>
      <w:r w:rsidR="00A94AB0"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рисковать обдуманно.</w:t>
      </w:r>
      <w:r w:rsidR="00A94AB0"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«Крылатые         призраки»</w:t>
      </w:r>
      <w:proofErr w:type="gramStart"/>
      <w:r w:rsidR="00A94AB0"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>—о</w:t>
      </w:r>
      <w:proofErr w:type="gramEnd"/>
      <w:r w:rsidR="00A94AB0"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крестили их немцы.</w:t>
      </w:r>
    </w:p>
    <w:p w:rsidR="00A94AB0" w:rsidRPr="00280929" w:rsidRDefault="00A94AB0" w:rsidP="0028092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плану проведения операции «Море», для отвлечения сил противника, в ночь с 3 на 4 февраля 1943 года десантный отряд моряков-добровольцев (275 человек) под командованием майора Ц. Л. </w:t>
      </w:r>
      <w:proofErr w:type="spellStart"/>
      <w:r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Куникова</w:t>
      </w:r>
      <w:proofErr w:type="spellEnd"/>
      <w:r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минимальными потерями высадился на занятом врагом, хорошо укреплённом побережье в районе Новороссийска, у пос. </w:t>
      </w:r>
      <w:proofErr w:type="spellStart"/>
      <w:r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Станичка</w:t>
      </w:r>
      <w:proofErr w:type="spellEnd"/>
      <w:r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Start"/>
      <w:r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>ысхако</w:t>
      </w:r>
      <w:proofErr w:type="spellEnd"/>
      <w:r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«Малая земля»). Стремительным ударом десантный отряд выбил немцев из опорного пункта и прочно закрепился на захваченном плацдарме.</w:t>
      </w:r>
    </w:p>
    <w:p w:rsidR="00A94AB0" w:rsidRPr="00280929" w:rsidRDefault="0032278F" w:rsidP="0028092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94AB0"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рассвете разгорелся ожесточённый бой. Десантники в течение суток отразили 18 атак противника. К концу дня боеприпасы были на исходе. Положение казалось безвыходным. Тогда отряд майора </w:t>
      </w:r>
      <w:proofErr w:type="spellStart"/>
      <w:r w:rsidR="00A94AB0"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Куникова</w:t>
      </w:r>
      <w:proofErr w:type="spellEnd"/>
      <w:r w:rsidR="00A94AB0"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совершил внезапный налёт на артиллерийскую батарею противника. Истребив орудийный расчёт и захватив орудия, они открыли из них огонь по атакующим вражеским солдатам.</w:t>
      </w:r>
    </w:p>
    <w:p w:rsidR="00A94AB0" w:rsidRPr="00280929" w:rsidRDefault="0032278F" w:rsidP="0028092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94AB0"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Ввиду неудачной высадки главных сил десанта, плацдарм, занятый подразделением Ц. Л. </w:t>
      </w:r>
      <w:proofErr w:type="spellStart"/>
      <w:r w:rsidR="00A94AB0"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Куникова</w:t>
      </w:r>
      <w:proofErr w:type="spellEnd"/>
      <w:r w:rsidR="00A94AB0"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 </w:t>
      </w:r>
      <w:proofErr w:type="gramStart"/>
      <w:r w:rsidR="00A94AB0"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proofErr w:type="gramEnd"/>
      <w:r w:rsidR="00A94AB0"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отвлекающего — основным. Семь дней десантники отбивали яростные атаки врага.</w:t>
      </w:r>
      <w:r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4AB0"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ночь на 12 февраля 1943 года Ц. Л. </w:t>
      </w:r>
      <w:proofErr w:type="spellStart"/>
      <w:r w:rsidR="00A94AB0"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Куников</w:t>
      </w:r>
      <w:proofErr w:type="spellEnd"/>
      <w:r w:rsidR="00A94AB0"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смертельно ранен взрывом «шальной» мины на Малой земле, эвакуирован в Геленджик, и там 14 февраля 1943 года скончался от ран. </w:t>
      </w:r>
      <w:proofErr w:type="gramStart"/>
      <w:r w:rsidR="00A94AB0"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Похоронен</w:t>
      </w:r>
      <w:proofErr w:type="gramEnd"/>
      <w:r w:rsidR="00A94AB0"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братской могиле в Новороссийске.</w:t>
      </w:r>
    </w:p>
    <w:p w:rsidR="00A94AB0" w:rsidRPr="00280929" w:rsidRDefault="00A94AB0" w:rsidP="0028092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мужество и отвагу </w:t>
      </w:r>
      <w:proofErr w:type="spellStart"/>
      <w:r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Куникову</w:t>
      </w:r>
      <w:proofErr w:type="spellEnd"/>
      <w:r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Цезарю Львовичу Указом Президиума Верховного Совета СССР от 17 апреля 1943 года посмертно присвоено звание Героя Советского Союза. Его именем названа улица в Новороссийске</w:t>
      </w:r>
      <w:r w:rsidR="00474C57"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4C57" w:rsidRDefault="00474C57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2605B" w:rsidRDefault="0032605B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2605B" w:rsidRPr="00280929" w:rsidRDefault="0032605B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4AB0" w:rsidRDefault="00474C57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lastRenderedPageBreak/>
        <w:t xml:space="preserve">2группа. </w:t>
      </w:r>
    </w:p>
    <w:p w:rsidR="0032605B" w:rsidRPr="0032605B" w:rsidRDefault="0032605B" w:rsidP="00280929">
      <w:pPr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(Слайд 7</w:t>
      </w:r>
      <w:r w:rsidRPr="0032605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)</w:t>
      </w:r>
    </w:p>
    <w:p w:rsidR="00DD5D10" w:rsidRPr="00280929" w:rsidRDefault="00280929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474C57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 о Сергее Борзенко (сопровождается показом слайдов из презентации).</w:t>
      </w:r>
    </w:p>
    <w:p w:rsidR="00DD5D10" w:rsidRPr="00DD5D10" w:rsidRDefault="00280929" w:rsidP="0028092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 w:rsidR="00DD5D10" w:rsidRPr="00DD5D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Борзенко, </w:t>
      </w:r>
      <w:proofErr w:type="spellStart"/>
      <w:proofErr w:type="gramStart"/>
      <w:r w:rsidR="00DD5D10" w:rsidRPr="00DD5D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Серге́й</w:t>
      </w:r>
      <w:proofErr w:type="spellEnd"/>
      <w:proofErr w:type="gramEnd"/>
      <w:r w:rsidR="00DD5D10" w:rsidRPr="00DD5D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DD5D10" w:rsidRPr="00DD5D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Алекса́ндрович</w:t>
      </w:r>
      <w:proofErr w:type="spellEnd"/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t> (20 июня (</w:t>
      </w:r>
      <w:hyperlink r:id="rId7" w:tooltip="2 июля" w:history="1">
        <w:r w:rsidR="00DD5D10" w:rsidRPr="00DD5D1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 июля</w:t>
        </w:r>
      </w:hyperlink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hyperlink r:id="rId8" w:tooltip="1909 год" w:history="1">
        <w:r w:rsidR="00DD5D10" w:rsidRPr="00DD5D1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1909</w:t>
        </w:r>
      </w:hyperlink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9" w:tooltip="Харьков" w:history="1">
        <w:r w:rsidR="00DD5D10" w:rsidRPr="00DD5D1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Харьков</w:t>
        </w:r>
      </w:hyperlink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t> — </w:t>
      </w:r>
      <w:hyperlink r:id="rId10" w:tooltip="19 февраля" w:history="1">
        <w:r w:rsidR="00DD5D10" w:rsidRPr="00DD5D1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 февраля</w:t>
        </w:r>
      </w:hyperlink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1" w:tooltip="1972 год" w:history="1">
        <w:r w:rsidR="00DD5D10" w:rsidRPr="00DD5D1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1972</w:t>
        </w:r>
      </w:hyperlink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12" w:tooltip="Москва" w:history="1">
        <w:r w:rsidR="00DD5D10" w:rsidRPr="00DD5D1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Москва</w:t>
        </w:r>
      </w:hyperlink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t>) — фронтовой </w:t>
      </w:r>
      <w:hyperlink r:id="rId13" w:tooltip="Репортёр" w:history="1">
        <w:r w:rsidR="00DD5D10" w:rsidRPr="00DD5D1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корреспондент</w:t>
        </w:r>
      </w:hyperlink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t> газеты 18-й армии «Знамя Родины» Северо-Кавказского фронта, </w:t>
      </w:r>
      <w:hyperlink r:id="rId14" w:tooltip="Полковник" w:history="1">
        <w:r w:rsidR="00DD5D10" w:rsidRPr="00DD5D1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полковник</w:t>
        </w:r>
      </w:hyperlink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15" w:tooltip="Герой Советского Союза" w:history="1">
        <w:r w:rsidR="00DD5D10" w:rsidRPr="00DD5D1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Герой Советского Союза</w:t>
        </w:r>
      </w:hyperlink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0929" w:rsidRPr="00280929" w:rsidRDefault="00280929" w:rsidP="0028092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Родился 20 июня (</w:t>
      </w:r>
      <w:hyperlink r:id="rId16" w:tooltip="2 июля" w:history="1">
        <w:r w:rsidR="00DD5D10" w:rsidRPr="00DD5D1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 июля</w:t>
        </w:r>
      </w:hyperlink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t>) 1909 года в городе </w:t>
      </w:r>
      <w:hyperlink r:id="rId17" w:tooltip="Харьков" w:history="1">
        <w:r w:rsidR="00DD5D10" w:rsidRPr="00DD5D1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Харькове</w:t>
        </w:r>
      </w:hyperlink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hyperlink r:id="rId18" w:tooltip="Украина" w:history="1">
        <w:r w:rsidR="00DD5D10" w:rsidRPr="00DD5D1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Украина</w:t>
        </w:r>
      </w:hyperlink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t>). Украинец. Член ВК</w:t>
      </w:r>
      <w:proofErr w:type="gramStart"/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t>П(</w:t>
      </w:r>
      <w:proofErr w:type="gramEnd"/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t>б)/КПСС с 1942 года. В 1933 году окончил </w:t>
      </w:r>
      <w:hyperlink r:id="rId19" w:tooltip="Харьковский политехнический институт" w:history="1">
        <w:r w:rsidR="00DD5D10" w:rsidRPr="00DD5D1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Харьковский электротехнический институт</w:t>
        </w:r>
      </w:hyperlink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t>. В 1932—1934 годах работал в газете «</w:t>
      </w:r>
      <w:proofErr w:type="spellStart"/>
      <w:proofErr w:type="gramStart"/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Краматорская</w:t>
      </w:r>
      <w:proofErr w:type="spellEnd"/>
      <w:proofErr w:type="gramEnd"/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правда», и там собрал и объединил молодых литераторов, став родоначальником </w:t>
      </w:r>
      <w:proofErr w:type="spellStart"/>
      <w:r w:rsidR="00020948">
        <w:fldChar w:fldCharType="begin"/>
      </w:r>
      <w:r w:rsidR="00020948">
        <w:instrText xml:space="preserve"> HYPERLINK "https://ru.wikipedia.org/wiki/%D0%9A%D1%80%D0%B0%D0%BC%D0%B0%D1%82%D0%BE%D1%80%D1%81%D0%BA" \o "Краматорск" </w:instrText>
      </w:r>
      <w:r w:rsidR="00020948">
        <w:fldChar w:fldCharType="separate"/>
      </w:r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Краматорского</w:t>
      </w:r>
      <w:proofErr w:type="spellEnd"/>
      <w:r w:rsidR="0002094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городского литературного объединения.</w:t>
      </w:r>
    </w:p>
    <w:p w:rsidR="00DD5D10" w:rsidRPr="00DD5D10" w:rsidRDefault="00280929" w:rsidP="0028092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 </w:t>
      </w:r>
      <w:hyperlink r:id="rId20" w:tooltip="Великая Отечественная война" w:history="1">
        <w:r w:rsidR="00DD5D10" w:rsidRPr="00DD5D1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Великой Отечественной войны</w:t>
        </w:r>
      </w:hyperlink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t> фронтовой корреспондент газеты 18-й армии «Знамя Родины», газеты 1-го Украинского фронта «За честь Родины».</w:t>
      </w:r>
    </w:p>
    <w:p w:rsidR="00DD5D10" w:rsidRPr="00DD5D10" w:rsidRDefault="00280929" w:rsidP="0028092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t>Фронтовая судьба распорядилась так, что журналист и писатель С. А. Борзенко фактически возглавил один из отрядов десанта морских пехотинцев штурмом взявших 1 ноября 1943 года и удерживавших плацдарм на </w:t>
      </w:r>
      <w:hyperlink r:id="rId21" w:tooltip="Крым" w:history="1">
        <w:r w:rsidR="00DD5D10" w:rsidRPr="00DD5D1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крымском</w:t>
        </w:r>
      </w:hyperlink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побережье в районе посёлка </w:t>
      </w:r>
      <w:proofErr w:type="spellStart"/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"https://ru.wikipedia.org/w/index.php?title=%D0%AD%D0%BB%D1%8C%D1%82%D0%B8%D0%B3%D0%B5%D0%BD_(%D0%BF%D0%BE%D1%81%D0%B5%D0%BB%D0%BE%D0%BA)&amp;action=edit&amp;redlink=1" \o "Эльтиген (поселок) (страница отсутствует)" </w:instrText>
      </w:r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t>Эльтиген</w:t>
      </w:r>
      <w:proofErr w:type="spellEnd"/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ходе </w:t>
      </w:r>
      <w:proofErr w:type="spellStart"/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"https://ru.wikipedia.org/wiki/%D0%9A%D0%B5%D1%80%D1%87%D0%B5%D0%BD%D1%81%D0%BA%D0%BE-%D0%AD%D0%BB%D1%8C%D1%82%D0%B8%D0%B3%D0%B5%D0%BD%D1%81%D0%BA%D0%B0%D1%8F_%D0%B4%D0%B5%D1%81%D0%B0%D0%BD%D1%82%D0%BD%D0%B0%D1%8F_%D0%BE%D0%BF%D0%B5%D1%80%D0%B0%D1%86%D0%B8%D1%8F" \o "Керченско-Эльтигенская десантная операция" </w:instrText>
      </w:r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Керченско-Эльтигенской</w:t>
      </w:r>
      <w:proofErr w:type="spellEnd"/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операции</w:t>
      </w:r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t> войск Северо-Кавказского фронта и Черноморского флота.</w:t>
      </w:r>
    </w:p>
    <w:p w:rsidR="00DD5D10" w:rsidRPr="00DD5D10" w:rsidRDefault="00280929" w:rsidP="0028092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Имея задание редакции газеты «Знамя Родины» военкор Борзенко С. А. прибыл в расположение войск 318-й Новороссийской горнострелковой дивизии, чтобы вместе с бойцами батальона морской пехоты капитана Белякова Н. А., приданного 1339-му горнострелковому полку, добраться до Крыма и написать корреспонденцию о вступлении советских войск на крымскую землю. Для этого он в 22 часа 31 октября 1943 года в районе Тамани погрузился с десантниками на тихоходный мотобот № 10 и в ночь на 1 ноября 1943 года, форсировав под вражеским обстрелом Керченский пролив, высадился в числе первых на Керченский полуостров…</w:t>
      </w:r>
    </w:p>
    <w:p w:rsidR="00DD5D10" w:rsidRPr="00DD5D10" w:rsidRDefault="00280929" w:rsidP="00280929">
      <w:pPr>
        <w:shd w:val="clear" w:color="auto" w:fill="FFFFFF"/>
        <w:spacing w:before="120" w:after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Оказавшись старшим по званию и единственным офицером в составе отряда, к которому были обращены взоры моряков-десантников, майор Борзенко не растерялся, а стал руководить действиями морских пехотинцев, приказав сделать проход в проволочных заграждениях и начать наступление на позиции гитлеровцев. При этом, не забывая и о своём профессиональном долге, вбежав в первый попавшийся дом, он в несколько минут написал первую корреспонденцию в 50 строк, упомянув в ней отличившихся в </w:t>
      </w:r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момент высадки, и, завернув корреспонденцию в водонепроницаемую упаковку, передал её связному для доставки в Тамань, в редакцию «Знамени Родины». А через несколько часов печатный орган 18-й армии поведал всем: «Наши войска ворвались в Крым!». Так была озаглавлена статья героя «Огненной земли», фронтового корреспондента С. А. Борзенко.</w:t>
      </w:r>
    </w:p>
    <w:p w:rsidR="00DD5D10" w:rsidRPr="00DD5D10" w:rsidRDefault="00280929" w:rsidP="00280929">
      <w:pPr>
        <w:shd w:val="clear" w:color="auto" w:fill="FFFFFF"/>
        <w:spacing w:before="120" w:after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героизм и мужество, проявленные при высадке десанта на Керченский полуостров, Указом Президиума Верховного Совета СССР от 17 ноября 1943 года майору административной службы Борзенко Сергею Александровичу присвоено звание Героя Советского Союза с вручением ордена Ленина и медали «Золотая Звезда» (№ 2804).</w:t>
      </w:r>
    </w:p>
    <w:p w:rsidR="00DD5D10" w:rsidRPr="00DD5D10" w:rsidRDefault="00280929" w:rsidP="00280929">
      <w:pPr>
        <w:shd w:val="clear" w:color="auto" w:fill="FFFFFF"/>
        <w:spacing w:before="120" w:after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t>С 1944 года полковник Борзенко С. А. — корреспондент газеты «</w:t>
      </w:r>
      <w:hyperlink r:id="rId22" w:tooltip="Правда (газета)" w:history="1">
        <w:r w:rsidR="00DD5D10" w:rsidRPr="00DD5D1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Правды</w:t>
        </w:r>
      </w:hyperlink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D5D10" w:rsidRPr="00DD5D10" w:rsidRDefault="00280929" w:rsidP="00280929">
      <w:pPr>
        <w:shd w:val="clear" w:color="auto" w:fill="FFFFFF"/>
        <w:spacing w:before="120" w:after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Скончался </w:t>
      </w:r>
      <w:hyperlink r:id="rId23" w:tooltip="19 февраля" w:history="1">
        <w:r w:rsidR="00DD5D10" w:rsidRPr="00DD5D1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 февраля</w:t>
        </w:r>
      </w:hyperlink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24" w:tooltip="1972 год" w:history="1">
        <w:r w:rsidR="00DD5D10" w:rsidRPr="00DD5D1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1972 года</w:t>
        </w:r>
      </w:hyperlink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 городе-герое Москве, где и </w:t>
      </w:r>
      <w:proofErr w:type="gramStart"/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похоронен</w:t>
      </w:r>
      <w:proofErr w:type="gramEnd"/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 </w:t>
      </w:r>
      <w:hyperlink r:id="rId25" w:tooltip="Новодевичье кладбище" w:history="1">
        <w:r w:rsidR="00DD5D10" w:rsidRPr="00DD5D1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Новодевичьем кладбище</w:t>
        </w:r>
      </w:hyperlink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5D10" w:rsidRPr="00280929" w:rsidRDefault="00280929" w:rsidP="0032605B">
      <w:pPr>
        <w:shd w:val="clear" w:color="auto" w:fill="FFFFFF"/>
        <w:spacing w:before="120" w:after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gramStart"/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Награждён</w:t>
      </w:r>
      <w:proofErr w:type="gramEnd"/>
      <w:r w:rsidR="00DD5D10" w:rsidRPr="00DD5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орденом Ленина, двумя орденами Отечественной войны 1-й степени, орденом Трудового Красного Знамени, тремя орденами Красной Звезды, медалями, а также иностранными орденами.</w:t>
      </w:r>
    </w:p>
    <w:p w:rsidR="00625D7A" w:rsidRPr="00280929" w:rsidRDefault="00625D7A" w:rsidP="0028092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25D7A" w:rsidRDefault="00625D7A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3группа. </w:t>
      </w:r>
    </w:p>
    <w:p w:rsidR="0032605B" w:rsidRPr="0032605B" w:rsidRDefault="0032605B" w:rsidP="00280929">
      <w:pPr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(Слайд 8</w:t>
      </w:r>
      <w:r w:rsidRPr="0032605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)</w:t>
      </w:r>
    </w:p>
    <w:p w:rsidR="00625D7A" w:rsidRPr="00280929" w:rsidRDefault="00280929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625D7A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Рассказ о </w:t>
      </w:r>
      <w:r w:rsidR="00625D7A" w:rsidRPr="00280929">
        <w:rPr>
          <w:rStyle w:val="a7"/>
          <w:rFonts w:ascii="Times New Roman" w:hAnsi="Times New Roman" w:cs="Times New Roman"/>
          <w:b w:val="0"/>
          <w:color w:val="414141"/>
          <w:sz w:val="28"/>
          <w:szCs w:val="28"/>
        </w:rPr>
        <w:t>Петре Назаренко</w:t>
      </w:r>
      <w:r w:rsidR="00625D7A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(сопровождается показом слайдов из презентации).</w:t>
      </w:r>
    </w:p>
    <w:p w:rsidR="00625D7A" w:rsidRPr="00280929" w:rsidRDefault="00280929" w:rsidP="00280929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</w:t>
      </w:r>
      <w:r w:rsidR="0032278F" w:rsidRPr="002809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Назаренко Петр Данилович (1909-19.04.1944)</w:t>
      </w:r>
    </w:p>
    <w:p w:rsidR="0032278F" w:rsidRPr="00280929" w:rsidRDefault="0032278F" w:rsidP="00280929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Герой Советского Союза</w:t>
      </w:r>
    </w:p>
    <w:p w:rsidR="0032278F" w:rsidRPr="00280929" w:rsidRDefault="00DD5D10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proofErr w:type="spellStart"/>
      <w:r w:rsidR="002755B5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Назарено</w:t>
      </w:r>
      <w:proofErr w:type="spellEnd"/>
      <w:r w:rsidR="002755B5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П.Д. – командующий артиллерией 161-й стрелковой дивизии (40-я армия, Воронежский фронт), подполковник.</w:t>
      </w:r>
    </w:p>
    <w:p w:rsidR="002755B5" w:rsidRPr="00280929" w:rsidRDefault="002755B5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5D10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Родился в 1909 году в городе Новочеркасск ныне Ростовской области в семье рабочего. Украинец. Член ВК</w:t>
      </w:r>
      <w:proofErr w:type="gramStart"/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П(</w:t>
      </w:r>
      <w:proofErr w:type="gramEnd"/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б)/КПСС с 1929 года.</w:t>
      </w:r>
    </w:p>
    <w:p w:rsidR="002755B5" w:rsidRPr="00280929" w:rsidRDefault="00DD5D10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2755B5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Красной Армии с 1929 года. Окончил объединенную белорусскую военную школу. Командовал взводом, артиллеристской </w:t>
      </w:r>
      <w:proofErr w:type="spellStart"/>
      <w:r w:rsidR="002755B5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батареей</w:t>
      </w:r>
      <w:proofErr w:type="gramStart"/>
      <w:r w:rsidR="002755B5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.ю</w:t>
      </w:r>
      <w:proofErr w:type="spellEnd"/>
      <w:proofErr w:type="gramEnd"/>
      <w:r w:rsidR="002755B5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затем стал редактором полковой многотиражной газеты. В конце 1933 года приказом наркома обороны капитан Назаренко был назначен специальным корреспондентом газеты « Красная звезда» по Среднеазиатскому Военному округу. Заочно учился в военной академии.</w:t>
      </w:r>
    </w:p>
    <w:p w:rsidR="002755B5" w:rsidRPr="00280929" w:rsidRDefault="00DD5D10" w:rsidP="00280929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2755B5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началом ВОВ подал рапорт о переводе на командную должность в действующую армию. Был назначен на должность начальника штаба артиллеристского полка Ленинградского фронта. Особо отличился при </w:t>
      </w:r>
      <w:r w:rsidR="002755B5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форсировании Днепра.</w:t>
      </w:r>
      <w:r w:rsidRPr="002809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П.Д. Назаренко был единственным из корреспондентов газеты, кого ответственный редактор «Красной звезды» корпусной комиссар Владимир Николаевич </w:t>
      </w:r>
      <w:proofErr w:type="spellStart"/>
      <w:r w:rsidRPr="002809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Богаткин</w:t>
      </w:r>
      <w:proofErr w:type="spellEnd"/>
      <w:r w:rsidRPr="002809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отпустил на фронт. Война требовала умелых людей не только на артиллерийских позициях. На войне и слово сродни снаряду.</w:t>
      </w:r>
    </w:p>
    <w:p w:rsidR="002755B5" w:rsidRPr="00280929" w:rsidRDefault="00DD5D10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2755B5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Командующий артиллерией 161-й стрелковой дивизии 40-й армии Воронежского фронта подполковник Назаренко организовал переправу полковой и дивизионной артиллерии на ручных средствах через реку Днепр в районе села </w:t>
      </w:r>
      <w:proofErr w:type="spellStart"/>
      <w:r w:rsidR="002755B5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Зарубинцы</w:t>
      </w:r>
      <w:proofErr w:type="spellEnd"/>
      <w:r w:rsidR="002755B5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(Каневской район Черкасской области, Украина)</w:t>
      </w:r>
    </w:p>
    <w:p w:rsidR="002755B5" w:rsidRPr="00280929" w:rsidRDefault="002755B5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В ночь на 24 </w:t>
      </w:r>
      <w:proofErr w:type="spellStart"/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сентябра</w:t>
      </w:r>
      <w:proofErr w:type="spellEnd"/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1943 года под сильным огнем противника одним из первых был переброшен через Днепр отдельный истребительный противотанковый дивизион. Артиллеристы, возглавляемые Назаренко, немедленно вступили в бой с подошедшими силами противника, успешно отразили многочисленные атаки вражеских танков, пехоты. </w:t>
      </w:r>
      <w:r w:rsidR="00DD5D10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 обеспечило </w:t>
      </w:r>
      <w:proofErr w:type="gramStart"/>
      <w:r w:rsidR="00DD5D10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захват</w:t>
      </w:r>
      <w:proofErr w:type="gramEnd"/>
      <w:r w:rsidR="00DD5D10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удержание плацдарма на правом берегу Днепра, дало возможность передвинуть другие части </w:t>
      </w:r>
      <w:proofErr w:type="spellStart"/>
      <w:r w:rsidR="00DD5D10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девизии</w:t>
      </w:r>
      <w:proofErr w:type="spellEnd"/>
      <w:r w:rsidR="00DD5D10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Умело руководил действиями частей и подразделений в боях за плацдарм.</w:t>
      </w:r>
    </w:p>
    <w:p w:rsidR="00DD5D10" w:rsidRPr="00280929" w:rsidRDefault="00DD5D10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Указом Президиума Верховного Совета СССР от 24 декабря 1943 года за мужество, отвагу и героизм, проявленные в борьбе с немецко-фашистскими захватчиками, подполковнику Назаренко Петру Даниловичу присвоено звание Героя Советского Союза.</w:t>
      </w:r>
    </w:p>
    <w:p w:rsidR="00DD5D10" w:rsidRPr="00280929" w:rsidRDefault="00DD5D10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Погиб в бою 19 апреля 1944 года. </w:t>
      </w:r>
      <w:proofErr w:type="gramStart"/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Похоронен</w:t>
      </w:r>
      <w:proofErr w:type="gramEnd"/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площади в селе </w:t>
      </w:r>
      <w:proofErr w:type="spellStart"/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Чертовец</w:t>
      </w:r>
      <w:proofErr w:type="spellEnd"/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Городенковского</w:t>
      </w:r>
      <w:proofErr w:type="spellEnd"/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</w:t>
      </w:r>
      <w:proofErr w:type="spellStart"/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Ивано-Франковской</w:t>
      </w:r>
      <w:proofErr w:type="spellEnd"/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 (Украина). Село </w:t>
      </w:r>
      <w:proofErr w:type="spellStart"/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Чертовец</w:t>
      </w:r>
      <w:proofErr w:type="spellEnd"/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переименовано в село </w:t>
      </w:r>
      <w:proofErr w:type="spellStart"/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Назаренково</w:t>
      </w:r>
      <w:proofErr w:type="spellEnd"/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Имя Героя носят улицы в городах Городенка и Тлумач </w:t>
      </w:r>
      <w:proofErr w:type="spellStart"/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Ивано-Франковской</w:t>
      </w:r>
      <w:proofErr w:type="spellEnd"/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области.</w:t>
      </w:r>
    </w:p>
    <w:p w:rsidR="00DD5D10" w:rsidRPr="00280929" w:rsidRDefault="00DD5D10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proofErr w:type="gramStart"/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Награжден</w:t>
      </w:r>
      <w:proofErr w:type="gramEnd"/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орденами Ленина, Красного Знамени.</w:t>
      </w:r>
    </w:p>
    <w:p w:rsidR="00DD5D10" w:rsidRPr="00280929" w:rsidRDefault="00DD5D10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25D7A" w:rsidRDefault="00625D7A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4группа. </w:t>
      </w:r>
    </w:p>
    <w:p w:rsidR="0032605B" w:rsidRPr="0032605B" w:rsidRDefault="0032605B" w:rsidP="00280929">
      <w:pPr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(Слайд 9</w:t>
      </w:r>
      <w:r w:rsidRPr="0032605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)</w:t>
      </w:r>
    </w:p>
    <w:p w:rsidR="00625D7A" w:rsidRPr="00280929" w:rsidRDefault="00DD5D10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625D7A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Рассказ о </w:t>
      </w:r>
      <w:r w:rsidR="00625D7A" w:rsidRPr="00280929">
        <w:rPr>
          <w:rStyle w:val="a7"/>
          <w:rFonts w:ascii="Times New Roman" w:hAnsi="Times New Roman" w:cs="Times New Roman"/>
          <w:b w:val="0"/>
          <w:color w:val="414141"/>
          <w:sz w:val="28"/>
          <w:szCs w:val="28"/>
        </w:rPr>
        <w:t xml:space="preserve">Мусе </w:t>
      </w:r>
      <w:proofErr w:type="spellStart"/>
      <w:r w:rsidR="00625D7A" w:rsidRPr="00280929">
        <w:rPr>
          <w:rStyle w:val="a7"/>
          <w:rFonts w:ascii="Times New Roman" w:hAnsi="Times New Roman" w:cs="Times New Roman"/>
          <w:b w:val="0"/>
          <w:color w:val="414141"/>
          <w:sz w:val="28"/>
          <w:szCs w:val="28"/>
        </w:rPr>
        <w:t>Джалиль</w:t>
      </w:r>
      <w:proofErr w:type="spellEnd"/>
      <w:r w:rsidR="00625D7A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(сопровождается показом слайдов из презентации).</w:t>
      </w:r>
    </w:p>
    <w:p w:rsidR="00280929" w:rsidRPr="00280929" w:rsidRDefault="00280929" w:rsidP="0028092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0929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        </w:t>
      </w:r>
      <w:r w:rsidR="00DD5D10" w:rsidRPr="00280929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Муса </w:t>
      </w:r>
      <w:proofErr w:type="spellStart"/>
      <w:r w:rsidR="00DD5D10" w:rsidRPr="00280929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Джалиль</w:t>
      </w:r>
      <w:proofErr w:type="spellEnd"/>
      <w:r w:rsidR="00DD5D10" w:rsidRPr="00280929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(2 Февраля 1906 - 25 Августа 1944)</w:t>
      </w:r>
    </w:p>
    <w:p w:rsidR="00DD5D10" w:rsidRPr="00DD5D10" w:rsidRDefault="00DD5D10" w:rsidP="0028092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09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280929" w:rsidRPr="002809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</w:t>
      </w:r>
      <w:r w:rsidRPr="002809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DD5D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Родился Муса </w:t>
      </w:r>
      <w:proofErr w:type="spellStart"/>
      <w:r w:rsidRPr="00DD5D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Джалиль</w:t>
      </w:r>
      <w:proofErr w:type="spellEnd"/>
      <w:r w:rsidRPr="00DD5D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2 февраля 1906 года в деревне </w:t>
      </w:r>
      <w:proofErr w:type="spellStart"/>
      <w:r w:rsidRPr="00DD5D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Мустафино</w:t>
      </w:r>
      <w:proofErr w:type="spellEnd"/>
      <w:r w:rsidRPr="00DD5D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Оренбургской области в татарской семье. Образование в биографии Мусы </w:t>
      </w:r>
      <w:proofErr w:type="spellStart"/>
      <w:r w:rsidRPr="00DD5D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Джалиля</w:t>
      </w:r>
      <w:proofErr w:type="spellEnd"/>
      <w:r w:rsidRPr="00DD5D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было получено в медресе (мусульманское учебное заведение) «</w:t>
      </w:r>
      <w:proofErr w:type="spellStart"/>
      <w:r w:rsidRPr="00DD5D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Хусаиния</w:t>
      </w:r>
      <w:proofErr w:type="spellEnd"/>
      <w:r w:rsidRPr="00DD5D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 в Оренбурге. </w:t>
      </w:r>
      <w:proofErr w:type="spellStart"/>
      <w:r w:rsidRPr="00DD5D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Джалиль</w:t>
      </w:r>
      <w:proofErr w:type="spellEnd"/>
      <w:r w:rsidRPr="00DD5D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1919 года является членом комсомола. Образование Муса продолжил в МГУ, где учился на литературном отделении. После окончания университета работал редактором журналов для детей.</w:t>
      </w:r>
    </w:p>
    <w:p w:rsidR="00DD5D10" w:rsidRPr="00DD5D10" w:rsidRDefault="00DD5D10" w:rsidP="0028092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          </w:t>
      </w:r>
      <w:r w:rsidRPr="00DD5D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Впервые произведение </w:t>
      </w:r>
      <w:proofErr w:type="spellStart"/>
      <w:r w:rsidRPr="00DD5D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Джалиля</w:t>
      </w:r>
      <w:proofErr w:type="spellEnd"/>
      <w:r w:rsidRPr="00DD5D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было напечатано в 1919 году, а первый его сборник опубликовали в 1925 («Мы идем»). Спустя 10 лет было издано еще два сборника поэта: «Орденоносные миллионы», «Стихи и </w:t>
      </w:r>
      <w:proofErr w:type="spellStart"/>
      <w:r w:rsidRPr="00DD5D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поэмы»</w:t>
      </w:r>
      <w:proofErr w:type="gramStart"/>
      <w:r w:rsidRPr="00DD5D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.Т</w:t>
      </w:r>
      <w:proofErr w:type="gramEnd"/>
      <w:r w:rsidRPr="00DD5D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акже</w:t>
      </w:r>
      <w:proofErr w:type="spellEnd"/>
      <w:r w:rsidRPr="00DD5D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Муса </w:t>
      </w:r>
      <w:proofErr w:type="spellStart"/>
      <w:r w:rsidRPr="00DD5D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Джалиль</w:t>
      </w:r>
      <w:proofErr w:type="spellEnd"/>
      <w:r w:rsidRPr="00DD5D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своей биографии был секретарем Союза писателей.</w:t>
      </w:r>
    </w:p>
    <w:p w:rsidR="00DD5D10" w:rsidRPr="00DD5D10" w:rsidRDefault="00DD5D10" w:rsidP="0028092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</w:t>
      </w:r>
      <w:r w:rsidRPr="00DD5D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1941 году ушел на фронт, где не только воевал, а еще был военным корреспондентом. После попадания в плен в 1942 году, находился в концлагере </w:t>
      </w:r>
      <w:proofErr w:type="spellStart"/>
      <w:r w:rsidRPr="00DD5D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Шпандау</w:t>
      </w:r>
      <w:proofErr w:type="spellEnd"/>
      <w:r w:rsidRPr="00DD5D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Там организовал подпольную организацию, которая помогала пленным совершать побег. В лагере в биографии Мусы </w:t>
      </w:r>
      <w:proofErr w:type="spellStart"/>
      <w:r w:rsidRPr="00DD5D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Джалиля</w:t>
      </w:r>
      <w:proofErr w:type="spellEnd"/>
      <w:r w:rsidRPr="00DD5D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все же находилось место для творчества. Там он написал целую серию стихотворений. За работу в подпольной группе был казнен в Берлине 25 августа 1944 года. В 1956 году писателя и активиста назвали Героем Советского Союза.</w:t>
      </w:r>
    </w:p>
    <w:p w:rsidR="00DD5D10" w:rsidRPr="00280929" w:rsidRDefault="00DD5D10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25D7A" w:rsidRPr="00280929" w:rsidRDefault="00280929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8466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25D7A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нашей 5-ой группы корреспондентов было особое задание. Они брали репортажи у своих мам, пап, бабушек и дедушек. </w:t>
      </w:r>
    </w:p>
    <w:p w:rsidR="00625D7A" w:rsidRPr="00280929" w:rsidRDefault="0084665B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625D7A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 расскажут нам о героях ВОВ, которые являются членами их семей.</w:t>
      </w:r>
    </w:p>
    <w:p w:rsidR="00625D7A" w:rsidRPr="00280929" w:rsidRDefault="00625D7A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25D7A" w:rsidRPr="00280929" w:rsidRDefault="00625D7A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5группа</w:t>
      </w:r>
    </w:p>
    <w:p w:rsidR="00625D7A" w:rsidRPr="00280929" w:rsidRDefault="00B96EC7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533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33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</w:t>
      </w:r>
      <w:r w:rsidR="00625D7A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Дарьи</w:t>
      </w:r>
      <w:r w:rsidR="00533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К.</w:t>
      </w:r>
      <w:r w:rsidR="00625D7A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 прапрадедушке Шаповал </w:t>
      </w:r>
      <w:proofErr w:type="spellStart"/>
      <w:r w:rsidR="00625D7A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Дмитрие</w:t>
      </w:r>
      <w:proofErr w:type="spellEnd"/>
      <w:r w:rsidR="00625D7A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25D7A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Протасовиче</w:t>
      </w:r>
      <w:proofErr w:type="spellEnd"/>
      <w:r w:rsidR="00625D7A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рядовом, без вести пропавшем в боях за Новороссийск</w:t>
      </w: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33FF9" w:rsidRDefault="00533FF9" w:rsidP="00533FF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Рассказ </w:t>
      </w:r>
      <w:r w:rsidR="00B96EC7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Елизаветы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</w:t>
      </w:r>
      <w:r w:rsidR="00B96EC7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прадедушке Косыгине Федоре Ивановиче – рядовом, пришедшем с фронта в 1947г, для которого война закончилась на востоке страны в войне с Японией.</w:t>
      </w: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</w:p>
    <w:p w:rsidR="00883A9D" w:rsidRPr="0084665B" w:rsidRDefault="00533FF9" w:rsidP="0084665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Рассказ </w:t>
      </w: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Дарьи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</w:t>
      </w: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 прадедушке Алексее Андреевиче </w:t>
      </w:r>
      <w:proofErr w:type="spellStart"/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Лахмоткине</w:t>
      </w:r>
      <w:proofErr w:type="spellEnd"/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 летчике, воевавшем на штурмовике ИЛ-2 и вернувшемся с войны.</w:t>
      </w:r>
    </w:p>
    <w:p w:rsidR="00883A9D" w:rsidRPr="00533FF9" w:rsidRDefault="00533FF9" w:rsidP="00280929">
      <w:pPr>
        <w:pStyle w:val="a6"/>
        <w:spacing w:before="0" w:beforeAutospacing="0" w:after="0" w:afterAutospacing="0" w:line="276" w:lineRule="auto"/>
        <w:ind w:left="450" w:right="75"/>
        <w:rPr>
          <w:bCs/>
          <w:i/>
          <w:sz w:val="28"/>
          <w:szCs w:val="28"/>
        </w:rPr>
      </w:pPr>
      <w:r w:rsidRPr="00533FF9">
        <w:rPr>
          <w:bCs/>
          <w:i/>
          <w:sz w:val="28"/>
          <w:szCs w:val="28"/>
        </w:rPr>
        <w:t>(Приложение 1 с фотографиями работ учащихся)</w:t>
      </w:r>
    </w:p>
    <w:p w:rsidR="00533FF9" w:rsidRPr="00280929" w:rsidRDefault="00533FF9" w:rsidP="00280929">
      <w:pPr>
        <w:pStyle w:val="a6"/>
        <w:spacing w:before="0" w:beforeAutospacing="0" w:after="0" w:afterAutospacing="0" w:line="276" w:lineRule="auto"/>
        <w:ind w:left="450" w:right="75"/>
        <w:rPr>
          <w:bCs/>
          <w:sz w:val="28"/>
          <w:szCs w:val="28"/>
        </w:rPr>
      </w:pPr>
    </w:p>
    <w:p w:rsidR="00883A9D" w:rsidRPr="00280929" w:rsidRDefault="00883A9D" w:rsidP="00280929">
      <w:pPr>
        <w:pStyle w:val="a6"/>
        <w:spacing w:before="0" w:beforeAutospacing="0" w:after="0" w:afterAutospacing="0" w:line="276" w:lineRule="auto"/>
        <w:ind w:left="450" w:right="75"/>
        <w:rPr>
          <w:sz w:val="28"/>
          <w:szCs w:val="28"/>
        </w:rPr>
      </w:pPr>
      <w:r w:rsidRPr="00280929">
        <w:rPr>
          <w:bCs/>
          <w:sz w:val="28"/>
          <w:szCs w:val="28"/>
        </w:rPr>
        <w:t>Чтение стихотворения</w:t>
      </w:r>
      <w:r w:rsidRPr="00280929">
        <w:rPr>
          <w:i/>
          <w:iCs/>
          <w:sz w:val="28"/>
          <w:szCs w:val="28"/>
        </w:rPr>
        <w:t xml:space="preserve"> В. Турова</w:t>
      </w:r>
    </w:p>
    <w:p w:rsidR="00883A9D" w:rsidRPr="00280929" w:rsidRDefault="00883A9D" w:rsidP="002B30E4">
      <w:pPr>
        <w:pStyle w:val="a6"/>
        <w:spacing w:before="0" w:beforeAutospacing="0" w:after="0" w:afterAutospacing="0" w:line="276" w:lineRule="auto"/>
        <w:ind w:left="450" w:right="75"/>
        <w:rPr>
          <w:sz w:val="28"/>
          <w:szCs w:val="28"/>
        </w:rPr>
      </w:pPr>
      <w:r w:rsidRPr="00280929">
        <w:rPr>
          <w:b/>
          <w:bCs/>
          <w:sz w:val="28"/>
          <w:szCs w:val="28"/>
        </w:rPr>
        <w:t xml:space="preserve"> Дедушкин портрет</w:t>
      </w:r>
      <w:r w:rsidRPr="00280929">
        <w:rPr>
          <w:rStyle w:val="apple-converted-space"/>
          <w:bCs/>
          <w:sz w:val="28"/>
          <w:szCs w:val="28"/>
        </w:rPr>
        <w:t> </w:t>
      </w:r>
    </w:p>
    <w:p w:rsidR="00883A9D" w:rsidRPr="00280929" w:rsidRDefault="00883A9D" w:rsidP="00280929">
      <w:pPr>
        <w:pStyle w:val="a6"/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280929">
        <w:rPr>
          <w:sz w:val="28"/>
          <w:szCs w:val="28"/>
        </w:rPr>
        <w:t xml:space="preserve">       Бабушка надела ордена</w:t>
      </w:r>
    </w:p>
    <w:p w:rsidR="00883A9D" w:rsidRPr="00280929" w:rsidRDefault="00883A9D" w:rsidP="00280929">
      <w:pPr>
        <w:pStyle w:val="a6"/>
        <w:spacing w:before="0" w:beforeAutospacing="0" w:after="0" w:afterAutospacing="0" w:line="276" w:lineRule="auto"/>
        <w:ind w:left="450" w:right="75"/>
        <w:rPr>
          <w:sz w:val="28"/>
          <w:szCs w:val="28"/>
        </w:rPr>
      </w:pPr>
      <w:r w:rsidRPr="00280929">
        <w:rPr>
          <w:sz w:val="28"/>
          <w:szCs w:val="28"/>
        </w:rPr>
        <w:t>И сейчас красивая такая!</w:t>
      </w:r>
    </w:p>
    <w:p w:rsidR="00883A9D" w:rsidRPr="00280929" w:rsidRDefault="00883A9D" w:rsidP="00280929">
      <w:pPr>
        <w:pStyle w:val="a6"/>
        <w:spacing w:before="0" w:beforeAutospacing="0" w:after="0" w:afterAutospacing="0" w:line="276" w:lineRule="auto"/>
        <w:ind w:left="450" w:right="75"/>
        <w:rPr>
          <w:sz w:val="28"/>
          <w:szCs w:val="28"/>
        </w:rPr>
      </w:pPr>
      <w:r w:rsidRPr="00280929">
        <w:rPr>
          <w:sz w:val="28"/>
          <w:szCs w:val="28"/>
        </w:rPr>
        <w:t>День Победы празднует она,</w:t>
      </w:r>
    </w:p>
    <w:p w:rsidR="00883A9D" w:rsidRPr="00280929" w:rsidRDefault="00883A9D" w:rsidP="00280929">
      <w:pPr>
        <w:pStyle w:val="a6"/>
        <w:spacing w:before="0" w:beforeAutospacing="0" w:after="0" w:afterAutospacing="0" w:line="276" w:lineRule="auto"/>
        <w:ind w:left="450" w:right="75"/>
        <w:rPr>
          <w:sz w:val="28"/>
          <w:szCs w:val="28"/>
        </w:rPr>
      </w:pPr>
      <w:r w:rsidRPr="00280929">
        <w:rPr>
          <w:sz w:val="28"/>
          <w:szCs w:val="28"/>
        </w:rPr>
        <w:t>О войне великой вспоминая.</w:t>
      </w:r>
    </w:p>
    <w:p w:rsidR="00883A9D" w:rsidRPr="00280929" w:rsidRDefault="00883A9D" w:rsidP="00280929">
      <w:pPr>
        <w:pStyle w:val="a6"/>
        <w:spacing w:before="0" w:beforeAutospacing="0" w:after="0" w:afterAutospacing="0" w:line="276" w:lineRule="auto"/>
        <w:ind w:left="450" w:right="75"/>
        <w:rPr>
          <w:sz w:val="28"/>
          <w:szCs w:val="28"/>
        </w:rPr>
      </w:pPr>
      <w:r w:rsidRPr="00280929">
        <w:rPr>
          <w:sz w:val="28"/>
          <w:szCs w:val="28"/>
        </w:rPr>
        <w:t>Грустное у бабушки лицо.</w:t>
      </w:r>
    </w:p>
    <w:p w:rsidR="00883A9D" w:rsidRPr="00280929" w:rsidRDefault="00883A9D" w:rsidP="00280929">
      <w:pPr>
        <w:pStyle w:val="a6"/>
        <w:spacing w:before="0" w:beforeAutospacing="0" w:after="0" w:afterAutospacing="0" w:line="276" w:lineRule="auto"/>
        <w:ind w:left="450" w:right="75"/>
        <w:rPr>
          <w:sz w:val="28"/>
          <w:szCs w:val="28"/>
        </w:rPr>
      </w:pPr>
      <w:r w:rsidRPr="00280929">
        <w:rPr>
          <w:sz w:val="28"/>
          <w:szCs w:val="28"/>
        </w:rPr>
        <w:t>На столе солдатский треугольник.</w:t>
      </w:r>
    </w:p>
    <w:p w:rsidR="00883A9D" w:rsidRPr="00280929" w:rsidRDefault="00883A9D" w:rsidP="00280929">
      <w:pPr>
        <w:pStyle w:val="a6"/>
        <w:spacing w:before="0" w:beforeAutospacing="0" w:after="0" w:afterAutospacing="0" w:line="276" w:lineRule="auto"/>
        <w:ind w:left="450" w:right="75"/>
        <w:rPr>
          <w:sz w:val="28"/>
          <w:szCs w:val="28"/>
        </w:rPr>
      </w:pPr>
      <w:r w:rsidRPr="00280929">
        <w:rPr>
          <w:sz w:val="28"/>
          <w:szCs w:val="28"/>
        </w:rPr>
        <w:t>Дедушкино с фронта письмецо</w:t>
      </w:r>
    </w:p>
    <w:p w:rsidR="00883A9D" w:rsidRPr="00280929" w:rsidRDefault="00883A9D" w:rsidP="00280929">
      <w:pPr>
        <w:pStyle w:val="a6"/>
        <w:spacing w:before="0" w:beforeAutospacing="0" w:after="0" w:afterAutospacing="0" w:line="276" w:lineRule="auto"/>
        <w:ind w:left="450" w:right="75"/>
        <w:rPr>
          <w:sz w:val="28"/>
          <w:szCs w:val="28"/>
        </w:rPr>
      </w:pPr>
      <w:r w:rsidRPr="00280929">
        <w:rPr>
          <w:sz w:val="28"/>
          <w:szCs w:val="28"/>
        </w:rPr>
        <w:t>Ей читать и нынче очень больно.</w:t>
      </w:r>
    </w:p>
    <w:p w:rsidR="00883A9D" w:rsidRPr="00280929" w:rsidRDefault="00883A9D" w:rsidP="00280929">
      <w:pPr>
        <w:pStyle w:val="a6"/>
        <w:spacing w:before="0" w:beforeAutospacing="0" w:after="0" w:afterAutospacing="0" w:line="276" w:lineRule="auto"/>
        <w:ind w:left="450" w:right="75"/>
        <w:rPr>
          <w:sz w:val="28"/>
          <w:szCs w:val="28"/>
        </w:rPr>
      </w:pPr>
      <w:r w:rsidRPr="00280929">
        <w:rPr>
          <w:sz w:val="28"/>
          <w:szCs w:val="28"/>
        </w:rPr>
        <w:lastRenderedPageBreak/>
        <w:t>Смотрим мы на дедушкин портрет</w:t>
      </w:r>
    </w:p>
    <w:p w:rsidR="00883A9D" w:rsidRPr="00280929" w:rsidRDefault="00883A9D" w:rsidP="00280929">
      <w:pPr>
        <w:pStyle w:val="a6"/>
        <w:spacing w:before="0" w:beforeAutospacing="0" w:after="0" w:afterAutospacing="0" w:line="276" w:lineRule="auto"/>
        <w:ind w:left="450" w:right="75"/>
        <w:rPr>
          <w:sz w:val="28"/>
          <w:szCs w:val="28"/>
        </w:rPr>
      </w:pPr>
      <w:r w:rsidRPr="00280929">
        <w:rPr>
          <w:sz w:val="28"/>
          <w:szCs w:val="28"/>
        </w:rPr>
        <w:t>И разводим ручками с братишкой:</w:t>
      </w:r>
    </w:p>
    <w:p w:rsidR="00883A9D" w:rsidRPr="00280929" w:rsidRDefault="00883A9D" w:rsidP="00280929">
      <w:pPr>
        <w:pStyle w:val="a6"/>
        <w:spacing w:before="0" w:beforeAutospacing="0" w:after="0" w:afterAutospacing="0" w:line="276" w:lineRule="auto"/>
        <w:ind w:left="450" w:right="75"/>
        <w:rPr>
          <w:sz w:val="28"/>
          <w:szCs w:val="28"/>
        </w:rPr>
      </w:pPr>
      <w:r w:rsidRPr="00280929">
        <w:rPr>
          <w:sz w:val="28"/>
          <w:szCs w:val="28"/>
        </w:rPr>
        <w:t xml:space="preserve">- </w:t>
      </w:r>
      <w:proofErr w:type="gramStart"/>
      <w:r w:rsidRPr="00280929">
        <w:rPr>
          <w:sz w:val="28"/>
          <w:szCs w:val="28"/>
        </w:rPr>
        <w:t>Ну</w:t>
      </w:r>
      <w:proofErr w:type="gramEnd"/>
      <w:r w:rsidRPr="00280929">
        <w:rPr>
          <w:sz w:val="28"/>
          <w:szCs w:val="28"/>
        </w:rPr>
        <w:t xml:space="preserve"> какой, какой же это дед?</w:t>
      </w:r>
    </w:p>
    <w:p w:rsidR="00883A9D" w:rsidRPr="002B30E4" w:rsidRDefault="00883A9D" w:rsidP="002B30E4">
      <w:pPr>
        <w:pStyle w:val="a6"/>
        <w:spacing w:before="0" w:beforeAutospacing="0" w:after="0" w:afterAutospacing="0" w:line="276" w:lineRule="auto"/>
        <w:ind w:left="450" w:right="75"/>
        <w:rPr>
          <w:sz w:val="28"/>
          <w:szCs w:val="28"/>
        </w:rPr>
      </w:pPr>
      <w:r w:rsidRPr="00280929">
        <w:rPr>
          <w:sz w:val="28"/>
          <w:szCs w:val="28"/>
        </w:rPr>
        <w:t>Он же ведь совсем ещё мальчишка!</w:t>
      </w:r>
    </w:p>
    <w:p w:rsidR="00B96EC7" w:rsidRPr="0032605B" w:rsidRDefault="0032605B" w:rsidP="00280929">
      <w:pPr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(Слайд 10</w:t>
      </w:r>
      <w:r w:rsidRPr="0032605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)</w:t>
      </w:r>
    </w:p>
    <w:p w:rsidR="00B96EC7" w:rsidRPr="00280929" w:rsidRDefault="00952BAB" w:rsidP="0028092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0929">
        <w:rPr>
          <w:rFonts w:ascii="Times New Roman" w:eastAsia="Calibri" w:hAnsi="Times New Roman" w:cs="Times New Roman"/>
          <w:sz w:val="28"/>
          <w:szCs w:val="28"/>
        </w:rPr>
        <w:t>-</w:t>
      </w:r>
      <w:r w:rsidR="00B96EC7" w:rsidRPr="00280929">
        <w:rPr>
          <w:rFonts w:ascii="Times New Roman" w:eastAsia="Calibri" w:hAnsi="Times New Roman" w:cs="Times New Roman"/>
          <w:sz w:val="28"/>
          <w:szCs w:val="28"/>
        </w:rPr>
        <w:t>Во время ВОВ  погибло 1500 военных корреспондентов. Их память увековечена обелиском. (Слайд)</w:t>
      </w:r>
    </w:p>
    <w:p w:rsidR="00952BAB" w:rsidRPr="00280929" w:rsidRDefault="00952BAB" w:rsidP="00280929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28092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96EC7" w:rsidRPr="0028092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Поэтому неоценим подвиг журналистов, воевавших пером и фотоаппаратом и также внесшим свой вклад в нашу Победу!</w:t>
      </w:r>
      <w:r w:rsidR="00621C5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Почтим память всех, кто отдал свои жизни в борьбе за Победу, минутой молчания.</w:t>
      </w:r>
    </w:p>
    <w:p w:rsidR="00952BAB" w:rsidRPr="00280929" w:rsidRDefault="00952BAB" w:rsidP="00280929">
      <w:pPr>
        <w:spacing w:after="0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280929"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</w:rPr>
        <w:t>Минута молчания</w:t>
      </w:r>
    </w:p>
    <w:p w:rsidR="00952BAB" w:rsidRPr="00621C53" w:rsidRDefault="00621C53" w:rsidP="00280929">
      <w:pPr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(Слайд 11</w:t>
      </w:r>
      <w:r w:rsidRPr="0032605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)</w:t>
      </w:r>
    </w:p>
    <w:p w:rsidR="00952BAB" w:rsidRPr="00280929" w:rsidRDefault="00952BAB" w:rsidP="00280929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-День Победы - это радостный и горький праздник, да он и не может быть иным. В эти дни, когда оживает природа, мы остро ощущаем, как прекрасна жизнь! Как дорога она нам! И понимаем, что за всё, что мы имеем - жизнь и праздник в нашей жизни, мы обязаны всем тем, кто воевал, погибал, выживал в тех адских условиях, когда казалось, что невозможно было выжить. За плечами этого праздника страшное время войны, разрухи, миллионы смертей. В год Великой Победы вспоминаем тех, кого с нами нет, и поздравляем тех, кто дошёл до этого светлого дня.</w:t>
      </w:r>
    </w:p>
    <w:p w:rsidR="00B96EC7" w:rsidRPr="00280929" w:rsidRDefault="00621C53" w:rsidP="00280929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Звучит «Приказ ВГК от 8мая 1945 года», читает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Ю.Левитан</w:t>
      </w:r>
      <w:proofErr w:type="spellEnd"/>
    </w:p>
    <w:p w:rsidR="00B96EC7" w:rsidRPr="00280929" w:rsidRDefault="00B96EC7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6EC7" w:rsidRPr="00280929" w:rsidRDefault="00B96EC7" w:rsidP="00280929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Рефлексия. Оценка работы в группах</w:t>
      </w:r>
    </w:p>
    <w:p w:rsidR="00B96EC7" w:rsidRPr="00280929" w:rsidRDefault="00B96EC7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 завершили свою работу. Материал подобран интересный, познавательный. Мне хотелось бы услышать от вас предложения о дальнейше</w:t>
      </w:r>
      <w:r w:rsidR="002B30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его использовании. ( Пример: сделать газету с фотографиями и краткими репортажами</w:t>
      </w: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провести классный  час для других школьников и т. п.)</w:t>
      </w:r>
    </w:p>
    <w:p w:rsidR="00B96EC7" w:rsidRPr="00280929" w:rsidRDefault="00B96EC7" w:rsidP="00280929">
      <w:pP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Предлагаю вам самим оценить работу ваших групп (дети сами оценивают работу в своих группах и озвучивают её,  предварительно посовещавшись).</w:t>
      </w:r>
    </w:p>
    <w:p w:rsidR="00B96EC7" w:rsidRPr="00280929" w:rsidRDefault="00294F74" w:rsidP="00280929">
      <w:pP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Я благодарю, вас  за ваш труд.</w:t>
      </w:r>
    </w:p>
    <w:p w:rsidR="00621C53" w:rsidRDefault="002B30E4" w:rsidP="002B30E4">
      <w:pP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Вам было интересно?</w:t>
      </w:r>
      <w:r w:rsidR="00B96EC7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Считаете ли вы что </w:t>
      </w:r>
      <w:r w:rsidR="00294F74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нужно продолжить нашу журналистскую </w:t>
      </w:r>
      <w:r w:rsidR="00B96EC7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работу?</w:t>
      </w:r>
    </w:p>
    <w:p w:rsidR="002B30E4" w:rsidRPr="00280929" w:rsidRDefault="002B30E4" w:rsidP="002B30E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6EC7" w:rsidRPr="00280929" w:rsidRDefault="00B96EC7" w:rsidP="00280929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 урока.</w:t>
      </w:r>
    </w:p>
    <w:p w:rsidR="00B96EC7" w:rsidRPr="00280929" w:rsidRDefault="00B96EC7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заключени</w:t>
      </w:r>
      <w:proofErr w:type="gramStart"/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нашего урока предлагаю вам составить «Книгу памяти» из ваших репортажей. Она будет напоминать нам о великом подвиге многих людей</w:t>
      </w:r>
      <w:r w:rsidR="00294F74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Я думаю, что наша книга </w:t>
      </w:r>
      <w:proofErr w:type="gramStart"/>
      <w:r w:rsidR="00294F74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будет постоянно пополнятся</w:t>
      </w:r>
      <w:proofErr w:type="gramEnd"/>
      <w:r w:rsidR="00294F74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новыми </w:t>
      </w:r>
      <w:r w:rsidR="00294F74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вашими репортажами.</w:t>
      </w:r>
      <w:r w:rsidR="00621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(Дети вставляют свои «репортажи» в заранее подготовленную красную папку</w:t>
      </w:r>
      <w:r w:rsidR="002B30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«Книгу памяти»)</w:t>
      </w:r>
    </w:p>
    <w:p w:rsidR="003C2BAA" w:rsidRPr="00280929" w:rsidRDefault="002B30E4" w:rsidP="002809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3C2BAA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Подготовленный ученик читает стихотворение </w:t>
      </w:r>
      <w:proofErr w:type="spellStart"/>
      <w:r w:rsidR="003C2BAA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Н.Томилиной</w:t>
      </w:r>
      <w:proofErr w:type="spellEnd"/>
      <w:r w:rsidR="003C2BAA" w:rsidRPr="0028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4665B" w:rsidRDefault="0084665B" w:rsidP="00280929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p w:rsidR="00621C53" w:rsidRDefault="00621C53" w:rsidP="00280929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  <w:sectPr w:rsidR="00621C5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C2BAA" w:rsidRPr="00280929" w:rsidRDefault="00B96EC7" w:rsidP="00280929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280929">
        <w:rPr>
          <w:b/>
          <w:sz w:val="28"/>
          <w:szCs w:val="28"/>
        </w:rPr>
        <w:lastRenderedPageBreak/>
        <w:t>       </w:t>
      </w:r>
      <w:r w:rsidR="003C2BAA" w:rsidRPr="00280929">
        <w:rPr>
          <w:b/>
          <w:sz w:val="28"/>
          <w:szCs w:val="28"/>
        </w:rPr>
        <w:t>День Победы</w:t>
      </w:r>
    </w:p>
    <w:p w:rsidR="003C2BAA" w:rsidRPr="00280929" w:rsidRDefault="003C2BAA" w:rsidP="00280929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0929">
        <w:rPr>
          <w:sz w:val="28"/>
          <w:szCs w:val="28"/>
        </w:rPr>
        <w:t>День Победы 9 Мая –</w:t>
      </w:r>
    </w:p>
    <w:p w:rsidR="003C2BAA" w:rsidRPr="00280929" w:rsidRDefault="003C2BAA" w:rsidP="00280929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0929">
        <w:rPr>
          <w:sz w:val="28"/>
          <w:szCs w:val="28"/>
        </w:rPr>
        <w:t>Праздник мира в стране и весны.</w:t>
      </w:r>
    </w:p>
    <w:p w:rsidR="003C2BAA" w:rsidRPr="00280929" w:rsidRDefault="003C2BAA" w:rsidP="00280929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0929">
        <w:rPr>
          <w:sz w:val="28"/>
          <w:szCs w:val="28"/>
        </w:rPr>
        <w:t>В этот день мы солдат вспоминаем,</w:t>
      </w:r>
    </w:p>
    <w:p w:rsidR="003C2BAA" w:rsidRPr="00280929" w:rsidRDefault="003C2BAA" w:rsidP="00280929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0929">
        <w:rPr>
          <w:sz w:val="28"/>
          <w:szCs w:val="28"/>
        </w:rPr>
        <w:t xml:space="preserve">Не </w:t>
      </w:r>
      <w:proofErr w:type="gramStart"/>
      <w:r w:rsidRPr="00280929">
        <w:rPr>
          <w:sz w:val="28"/>
          <w:szCs w:val="28"/>
        </w:rPr>
        <w:t>вернувшихся</w:t>
      </w:r>
      <w:proofErr w:type="gramEnd"/>
      <w:r w:rsidRPr="00280929">
        <w:rPr>
          <w:sz w:val="28"/>
          <w:szCs w:val="28"/>
        </w:rPr>
        <w:t xml:space="preserve"> в семьи с войны.</w:t>
      </w:r>
    </w:p>
    <w:p w:rsidR="003C2BAA" w:rsidRPr="00280929" w:rsidRDefault="003C2BAA" w:rsidP="00280929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0929">
        <w:rPr>
          <w:sz w:val="28"/>
          <w:szCs w:val="28"/>
        </w:rPr>
        <w:lastRenderedPageBreak/>
        <w:t>В этот праздник мы чествуем дедов,</w:t>
      </w:r>
    </w:p>
    <w:p w:rsidR="003C2BAA" w:rsidRPr="00280929" w:rsidRDefault="003C2BAA" w:rsidP="00280929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proofErr w:type="gramStart"/>
      <w:r w:rsidRPr="00280929">
        <w:rPr>
          <w:sz w:val="28"/>
          <w:szCs w:val="28"/>
        </w:rPr>
        <w:t>Защитивших</w:t>
      </w:r>
      <w:proofErr w:type="gramEnd"/>
      <w:r w:rsidRPr="00280929">
        <w:rPr>
          <w:sz w:val="28"/>
          <w:szCs w:val="28"/>
        </w:rPr>
        <w:t xml:space="preserve"> родную страну,</w:t>
      </w:r>
    </w:p>
    <w:p w:rsidR="003C2BAA" w:rsidRPr="00280929" w:rsidRDefault="003C2BAA" w:rsidP="00280929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0929">
        <w:rPr>
          <w:sz w:val="28"/>
          <w:szCs w:val="28"/>
        </w:rPr>
        <w:t>Подарившим народам Победу</w:t>
      </w:r>
    </w:p>
    <w:p w:rsidR="00621C53" w:rsidRPr="0084665B" w:rsidRDefault="00621C53" w:rsidP="0084665B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  <w:sectPr w:rsidR="00621C53" w:rsidRPr="0084665B" w:rsidSect="0084665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>
        <w:rPr>
          <w:sz w:val="28"/>
          <w:szCs w:val="28"/>
        </w:rPr>
        <w:t>И вернувшим нам мир и весну</w:t>
      </w:r>
    </w:p>
    <w:p w:rsidR="002B30E4" w:rsidRDefault="002B30E4" w:rsidP="00621C53">
      <w:pPr>
        <w:spacing w:before="77" w:after="0"/>
        <w:jc w:val="center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2B30E4" w:rsidRDefault="002B30E4" w:rsidP="00621C53">
      <w:pPr>
        <w:spacing w:before="77" w:after="0"/>
        <w:jc w:val="center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2B30E4" w:rsidRDefault="002B30E4" w:rsidP="00621C53">
      <w:pPr>
        <w:spacing w:before="77" w:after="0"/>
        <w:jc w:val="center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E75E31" w:rsidRPr="00E75E31" w:rsidRDefault="00E75E31" w:rsidP="00533FF9">
      <w:pPr>
        <w:spacing w:before="77" w:after="0"/>
        <w:ind w:left="567"/>
        <w:jc w:val="center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 w:rsidRPr="00E75E3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Использованные материалы:</w:t>
      </w:r>
    </w:p>
    <w:p w:rsidR="007643FC" w:rsidRPr="007643FC" w:rsidRDefault="00E75E31" w:rsidP="00533FF9">
      <w:pPr>
        <w:spacing w:before="77" w:after="0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1.</w:t>
      </w:r>
      <w:r w:rsidR="007643FC" w:rsidRPr="007643F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Библиотека изображений  «РИА новости» </w:t>
      </w:r>
      <w:hyperlink r:id="rId26" w:history="1">
        <w:r w:rsidR="007643FC" w:rsidRPr="00E75E31">
          <w:rPr>
            <w:rFonts w:ascii="Times New Roman" w:eastAsiaTheme="minorEastAsia" w:hAnsi="Times New Roman" w:cs="Times New Roman"/>
            <w:color w:val="000000" w:themeColor="text1"/>
            <w:kern w:val="24"/>
            <w:sz w:val="28"/>
            <w:szCs w:val="28"/>
            <w:u w:val="single"/>
            <w:lang w:eastAsia="ru-RU"/>
          </w:rPr>
          <w:t>http://visualrian.ru/</w:t>
        </w:r>
      </w:hyperlink>
    </w:p>
    <w:p w:rsidR="007643FC" w:rsidRPr="007643FC" w:rsidRDefault="00E75E31" w:rsidP="00533FF9">
      <w:pPr>
        <w:spacing w:before="77" w:after="0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2.</w:t>
      </w:r>
      <w:r w:rsidR="007643FC" w:rsidRPr="007643F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Блог о фотографии и «живой истории» </w:t>
      </w:r>
      <w:hyperlink r:id="rId27" w:history="1">
        <w:r w:rsidR="007643FC" w:rsidRPr="00E75E31">
          <w:rPr>
            <w:rFonts w:ascii="Times New Roman" w:eastAsiaTheme="minorEastAsia" w:hAnsi="Times New Roman" w:cs="Times New Roman"/>
            <w:color w:val="000000" w:themeColor="text1"/>
            <w:kern w:val="24"/>
            <w:sz w:val="28"/>
            <w:szCs w:val="28"/>
            <w:u w:val="single"/>
            <w:lang w:eastAsia="ru-RU"/>
          </w:rPr>
          <w:t>http://julia-lj.livejournal.com/</w:t>
        </w:r>
      </w:hyperlink>
    </w:p>
    <w:p w:rsidR="007643FC" w:rsidRPr="007643FC" w:rsidRDefault="00E75E31" w:rsidP="00533FF9">
      <w:pPr>
        <w:spacing w:before="77" w:after="0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3.</w:t>
      </w:r>
      <w:r w:rsidR="007643FC" w:rsidRPr="007643F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Военные корреспонденты  ria.ru/</w:t>
      </w:r>
      <w:proofErr w:type="spellStart"/>
      <w:r w:rsidR="007643FC" w:rsidRPr="007643F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photolents</w:t>
      </w:r>
      <w:proofErr w:type="spellEnd"/>
    </w:p>
    <w:p w:rsidR="007643FC" w:rsidRPr="007643FC" w:rsidRDefault="00E75E31" w:rsidP="00533FF9">
      <w:pPr>
        <w:spacing w:before="77" w:after="0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4.</w:t>
      </w:r>
      <w:r w:rsidR="007643FC" w:rsidRPr="007643F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Герои Советско</w:t>
      </w:r>
      <w:r w:rsidR="002B30E4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го Союза : краткий </w:t>
      </w:r>
      <w:proofErr w:type="spellStart"/>
      <w:r w:rsidR="002B30E4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биогаф</w:t>
      </w:r>
      <w:proofErr w:type="spellEnd"/>
      <w:r w:rsidR="002B30E4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.</w:t>
      </w:r>
      <w:r w:rsidR="007643FC" w:rsidRPr="007643F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словарь</w:t>
      </w:r>
      <w:proofErr w:type="gramStart"/>
      <w:r w:rsidR="007643FC" w:rsidRPr="007643F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.Т</w:t>
      </w:r>
      <w:proofErr w:type="gramEnd"/>
      <w:r w:rsidR="007643FC" w:rsidRPr="007643F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.2. – Москва, 1988.</w:t>
      </w:r>
    </w:p>
    <w:p w:rsidR="007643FC" w:rsidRPr="007643FC" w:rsidRDefault="00E75E31" w:rsidP="00533FF9">
      <w:pPr>
        <w:spacing w:before="77" w:after="0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5.</w:t>
      </w:r>
      <w:r w:rsidR="007643FC" w:rsidRPr="007643F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Геро</w:t>
      </w:r>
      <w:proofErr w:type="gramStart"/>
      <w:r w:rsidR="007643FC" w:rsidRPr="007643F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и-</w:t>
      </w:r>
      <w:proofErr w:type="gramEnd"/>
      <w:r w:rsidR="007643FC" w:rsidRPr="007643F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освободители </w:t>
      </w:r>
      <w:proofErr w:type="spellStart"/>
      <w:r w:rsidR="007643FC" w:rsidRPr="007643F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Черкасщины</w:t>
      </w:r>
      <w:proofErr w:type="spellEnd"/>
      <w:r w:rsidR="007643FC" w:rsidRPr="007643F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. – Днепропетровск: </w:t>
      </w:r>
      <w:proofErr w:type="spellStart"/>
      <w:r w:rsidR="007643FC" w:rsidRPr="007643F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Проминь</w:t>
      </w:r>
      <w:proofErr w:type="spellEnd"/>
      <w:r w:rsidR="007643FC" w:rsidRPr="007643F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, 1980.</w:t>
      </w:r>
    </w:p>
    <w:p w:rsidR="007643FC" w:rsidRPr="007643FC" w:rsidRDefault="00E75E31" w:rsidP="00533FF9">
      <w:pPr>
        <w:spacing w:before="77" w:after="0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6.</w:t>
      </w:r>
      <w:r w:rsidR="007643FC" w:rsidRPr="007643F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Гулим Амирханова статья  </w:t>
      </w:r>
      <w:hyperlink r:id="rId28" w:history="1">
        <w:r w:rsidR="007643FC" w:rsidRPr="00E75E31">
          <w:rPr>
            <w:rFonts w:ascii="Times New Roman" w:eastAsiaTheme="minorEastAsia" w:hAnsi="Times New Roman" w:cs="Times New Roman"/>
            <w:color w:val="000000" w:themeColor="text1"/>
            <w:kern w:val="24"/>
            <w:sz w:val="28"/>
            <w:szCs w:val="28"/>
            <w:u w:val="single"/>
            <w:lang w:eastAsia="ru-RU"/>
          </w:rPr>
          <w:t>http</w:t>
        </w:r>
      </w:hyperlink>
      <w:hyperlink r:id="rId29" w:history="1">
        <w:r w:rsidR="007643FC" w:rsidRPr="00E75E31">
          <w:rPr>
            <w:rFonts w:ascii="Times New Roman" w:eastAsiaTheme="minorEastAsia" w:hAnsi="Times New Roman" w:cs="Times New Roman"/>
            <w:color w:val="000000" w:themeColor="text1"/>
            <w:kern w:val="24"/>
            <w:sz w:val="28"/>
            <w:szCs w:val="28"/>
            <w:u w:val="single"/>
            <w:lang w:eastAsia="ru-RU"/>
          </w:rPr>
          <w:t>://www.warpress.ru</w:t>
        </w:r>
      </w:hyperlink>
      <w:hyperlink r:id="rId30" w:history="1">
        <w:r w:rsidR="007643FC" w:rsidRPr="00E75E31">
          <w:rPr>
            <w:rFonts w:ascii="Times New Roman" w:eastAsiaTheme="minorEastAsia" w:hAnsi="Times New Roman" w:cs="Times New Roman"/>
            <w:color w:val="000000" w:themeColor="text1"/>
            <w:kern w:val="24"/>
            <w:sz w:val="28"/>
            <w:szCs w:val="28"/>
            <w:u w:val="single"/>
            <w:lang w:eastAsia="ru-RU"/>
          </w:rPr>
          <w:t>/</w:t>
        </w:r>
      </w:hyperlink>
    </w:p>
    <w:p w:rsidR="007643FC" w:rsidRPr="007643FC" w:rsidRDefault="00E75E31" w:rsidP="00533FF9">
      <w:pPr>
        <w:spacing w:before="77" w:after="0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7.</w:t>
      </w:r>
      <w:r w:rsidR="007643FC" w:rsidRPr="007643F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Журналисты, погибшие на фронтах Великой  Отечественной войны http://ohranka.com/2013/05/</w:t>
      </w:r>
    </w:p>
    <w:p w:rsidR="007643FC" w:rsidRPr="007643FC" w:rsidRDefault="00E75E31" w:rsidP="00533FF9">
      <w:pPr>
        <w:spacing w:before="77" w:after="0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8.</w:t>
      </w:r>
      <w:r w:rsidR="007643FC" w:rsidRPr="007643F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Знаменитые журналисты Второй мировой войны </w:t>
      </w:r>
      <w:hyperlink r:id="rId31" w:history="1">
        <w:r w:rsidR="007643FC" w:rsidRPr="00E75E31">
          <w:rPr>
            <w:rFonts w:ascii="Times New Roman" w:eastAsiaTheme="minorEastAsia" w:hAnsi="Times New Roman" w:cs="Times New Roman"/>
            <w:color w:val="000000" w:themeColor="text1"/>
            <w:kern w:val="24"/>
            <w:sz w:val="28"/>
            <w:szCs w:val="28"/>
            <w:u w:val="single"/>
            <w:lang w:eastAsia="ru-RU"/>
          </w:rPr>
          <w:t>http://www.warpress.ru/</w:t>
        </w:r>
      </w:hyperlink>
    </w:p>
    <w:p w:rsidR="007643FC" w:rsidRPr="007643FC" w:rsidRDefault="00E75E31" w:rsidP="00533FF9">
      <w:pPr>
        <w:spacing w:before="77" w:after="0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9.</w:t>
      </w:r>
      <w:r w:rsidR="007643FC" w:rsidRPr="007643F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Фотоаппараты советских военных журналистов во время Великой Отечественной войны. </w:t>
      </w:r>
      <w:hyperlink r:id="rId32" w:history="1">
        <w:r w:rsidR="007643FC" w:rsidRPr="00E75E31">
          <w:rPr>
            <w:rFonts w:ascii="Times New Roman" w:eastAsiaTheme="minorEastAsia" w:hAnsi="Times New Roman" w:cs="Times New Roman"/>
            <w:color w:val="000000" w:themeColor="text1"/>
            <w:kern w:val="24"/>
            <w:sz w:val="28"/>
            <w:szCs w:val="28"/>
            <w:u w:val="single"/>
            <w:lang w:eastAsia="ru-RU"/>
          </w:rPr>
          <w:t>https://reibert.info/threads/fotoapparaty-sovetskix-voennyx-zhurnalistov-vo-vremja-velikoj-otechestvennoj-vojny</w:t>
        </w:r>
      </w:hyperlink>
      <w:r w:rsidR="007643FC" w:rsidRPr="007643F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.</w:t>
      </w:r>
    </w:p>
    <w:p w:rsidR="007643FC" w:rsidRPr="007643FC" w:rsidRDefault="007643FC" w:rsidP="00533FF9">
      <w:pPr>
        <w:spacing w:before="77" w:after="0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3F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621C5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Использованные аудиофайлы</w:t>
      </w:r>
      <w:r w:rsidRPr="007643F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:</w:t>
      </w:r>
    </w:p>
    <w:p w:rsidR="007643FC" w:rsidRPr="007643FC" w:rsidRDefault="00E75E31" w:rsidP="00533FF9">
      <w:pPr>
        <w:spacing w:before="77" w:after="0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1.</w:t>
      </w:r>
      <w:r w:rsidR="007643FC" w:rsidRPr="007643F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«Священная война» музыка А. В. Александров</w:t>
      </w:r>
      <w:r w:rsidR="00621C5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, слова </w:t>
      </w:r>
      <w:proofErr w:type="spellStart"/>
      <w:r w:rsidR="00621C5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В.Лебедев</w:t>
      </w:r>
      <w:proofErr w:type="spellEnd"/>
      <w:r w:rsidR="00621C5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-Кумач</w:t>
      </w:r>
    </w:p>
    <w:p w:rsidR="007643FC" w:rsidRPr="00E75E31" w:rsidRDefault="00E75E31" w:rsidP="00533FF9">
      <w:pPr>
        <w:spacing w:before="77" w:after="0"/>
        <w:ind w:left="567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2.</w:t>
      </w:r>
      <w:r w:rsidR="007643FC" w:rsidRPr="007643F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«Песенка военных корреспондентов» музыка </w:t>
      </w:r>
      <w:proofErr w:type="spellStart"/>
      <w:r w:rsidR="007643FC" w:rsidRPr="007643F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М.Блантер</w:t>
      </w:r>
      <w:proofErr w:type="spellEnd"/>
      <w:r w:rsidR="007643FC" w:rsidRPr="007643F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, слова </w:t>
      </w:r>
      <w:proofErr w:type="spellStart"/>
      <w:r w:rsidR="007643FC" w:rsidRPr="007643F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К.Симонов</w:t>
      </w:r>
      <w:proofErr w:type="spellEnd"/>
      <w:proofErr w:type="gramStart"/>
      <w:r w:rsidR="00621C5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,</w:t>
      </w:r>
      <w:proofErr w:type="gramEnd"/>
      <w:r w:rsidR="00621C5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исполнитель </w:t>
      </w:r>
      <w:proofErr w:type="spellStart"/>
      <w:r w:rsidR="00621C5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Л.Утесов</w:t>
      </w:r>
      <w:proofErr w:type="spellEnd"/>
    </w:p>
    <w:p w:rsidR="00020948" w:rsidRPr="00621C53" w:rsidRDefault="00621C53" w:rsidP="00533FF9">
      <w:pPr>
        <w:spacing w:after="0"/>
        <w:ind w:left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3.</w:t>
      </w:r>
      <w:r w:rsidRPr="00621C5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«Приказ ВГК от 8мая 1945 года», читает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Ю.Левитан</w:t>
      </w:r>
      <w:proofErr w:type="spellEnd"/>
    </w:p>
    <w:p w:rsidR="00E75E31" w:rsidRPr="00E75E31" w:rsidRDefault="00E75E31" w:rsidP="00533FF9">
      <w:pPr>
        <w:spacing w:before="77" w:after="0"/>
        <w:ind w:left="567"/>
        <w:jc w:val="center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 w:rsidRPr="00E75E3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Поэтические произведения:</w:t>
      </w:r>
    </w:p>
    <w:p w:rsidR="00E75E31" w:rsidRPr="00E75E31" w:rsidRDefault="00E75E31" w:rsidP="00533FF9">
      <w:pPr>
        <w:spacing w:before="77" w:after="0"/>
        <w:ind w:left="567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E75E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Н.Веденяпина</w:t>
      </w:r>
      <w:r w:rsidRPr="00E75E3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«</w:t>
      </w:r>
      <w:proofErr w:type="gramStart"/>
      <w:r w:rsidRPr="00E75E31">
        <w:rPr>
          <w:rFonts w:ascii="Times New Roman" w:eastAsia="Calibri" w:hAnsi="Times New Roman" w:cs="Times New Roman"/>
          <w:bCs/>
          <w:sz w:val="28"/>
          <w:szCs w:val="28"/>
        </w:rPr>
        <w:t>Рожденным</w:t>
      </w:r>
      <w:proofErr w:type="gramEnd"/>
      <w:r w:rsidRPr="00E75E31">
        <w:rPr>
          <w:rFonts w:ascii="Times New Roman" w:eastAsia="Calibri" w:hAnsi="Times New Roman" w:cs="Times New Roman"/>
          <w:bCs/>
          <w:sz w:val="28"/>
          <w:szCs w:val="28"/>
        </w:rPr>
        <w:t xml:space="preserve"> 22 июня 41 года»</w:t>
      </w:r>
    </w:p>
    <w:p w:rsidR="00E75E31" w:rsidRPr="00E75E31" w:rsidRDefault="00E75E31" w:rsidP="00533FF9">
      <w:pPr>
        <w:spacing w:before="77" w:after="0"/>
        <w:ind w:left="567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2.</w:t>
      </w:r>
      <w:r w:rsidRPr="00E75E3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Н.Томилина «День Победы»</w:t>
      </w:r>
    </w:p>
    <w:p w:rsidR="00E75E31" w:rsidRDefault="00E75E31" w:rsidP="00533FF9">
      <w:pPr>
        <w:spacing w:before="77" w:after="0"/>
        <w:ind w:left="567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3.</w:t>
      </w:r>
      <w:r w:rsidRPr="00E75E3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В.Туров «Дедушкин портрет»</w:t>
      </w:r>
    </w:p>
    <w:p w:rsidR="00533FF9" w:rsidRDefault="00533FF9" w:rsidP="00533FF9">
      <w:pPr>
        <w:spacing w:before="77" w:after="0"/>
        <w:ind w:left="567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bookmarkStart w:id="0" w:name="_GoBack"/>
      <w:bookmarkEnd w:id="0"/>
    </w:p>
    <w:p w:rsidR="00533FF9" w:rsidRPr="00621C53" w:rsidRDefault="00533FF9" w:rsidP="00533FF9">
      <w:pPr>
        <w:spacing w:before="77" w:after="0"/>
        <w:jc w:val="right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lastRenderedPageBreak/>
        <w:t>ПРИЛОЖЕНИЕ 1</w:t>
      </w:r>
    </w:p>
    <w:p w:rsidR="00533FF9" w:rsidRDefault="00533FF9" w:rsidP="00533FF9">
      <w:pPr>
        <w:spacing w:before="77" w:after="0"/>
        <w:jc w:val="right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3FCB3740" wp14:editId="72136C16">
            <wp:extent cx="5940425" cy="4456430"/>
            <wp:effectExtent l="0" t="0" r="3175" b="1270"/>
            <wp:docPr id="1" name="Рисунок 1" descr="F:\DCIM\100MSDCF\DSC04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DCIM\100MSDCF\DSC04078.JP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FF9" w:rsidRDefault="00533FF9">
      <w:pPr>
        <w:spacing w:before="77" w:after="0"/>
        <w:jc w:val="right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19CC3938" wp14:editId="4ABBE53F">
            <wp:extent cx="5940425" cy="4456430"/>
            <wp:effectExtent l="0" t="0" r="3175" b="1270"/>
            <wp:docPr id="2" name="Рисунок 2" descr="F:\DCIM\100MSDCF\DSC040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DCIM\100MSDCF\DSC04079.JP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FF9" w:rsidRDefault="00533FF9">
      <w:pPr>
        <w:spacing w:before="77" w:after="0"/>
        <w:jc w:val="right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533FF9" w:rsidRPr="00621C53" w:rsidRDefault="00533FF9">
      <w:pPr>
        <w:spacing w:before="77" w:after="0"/>
        <w:jc w:val="right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4D16D27D" wp14:editId="7F95DFFF">
            <wp:extent cx="5940425" cy="4457060"/>
            <wp:effectExtent l="0" t="0" r="3175" b="1270"/>
            <wp:docPr id="3" name="Рисунок 3" descr="F:\DCIM\100MSDCF\DSC040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0MSDCF\DSC04080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33FF9" w:rsidRPr="00621C53" w:rsidSect="00533FF9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84FB5"/>
    <w:multiLevelType w:val="multilevel"/>
    <w:tmpl w:val="22E044F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FE0A65"/>
    <w:multiLevelType w:val="multilevel"/>
    <w:tmpl w:val="EC121CDC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>
    <w:nsid w:val="0AB565D0"/>
    <w:multiLevelType w:val="multilevel"/>
    <w:tmpl w:val="6262D62A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>
    <w:nsid w:val="0DE82E4B"/>
    <w:multiLevelType w:val="multilevel"/>
    <w:tmpl w:val="8026BA9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6A6CEF"/>
    <w:multiLevelType w:val="multilevel"/>
    <w:tmpl w:val="B19A0BD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>
    <w:nsid w:val="21C824E3"/>
    <w:multiLevelType w:val="multilevel"/>
    <w:tmpl w:val="8A3EEBCC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>
    <w:nsid w:val="2B841A02"/>
    <w:multiLevelType w:val="multilevel"/>
    <w:tmpl w:val="EF5657E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6C5FEC"/>
    <w:multiLevelType w:val="multilevel"/>
    <w:tmpl w:val="725A8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14538C3"/>
    <w:multiLevelType w:val="multilevel"/>
    <w:tmpl w:val="B5F2771E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>
    <w:nsid w:val="4CFA60CD"/>
    <w:multiLevelType w:val="multilevel"/>
    <w:tmpl w:val="BCC69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44C4227"/>
    <w:multiLevelType w:val="multilevel"/>
    <w:tmpl w:val="38685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3492AB2"/>
    <w:multiLevelType w:val="multilevel"/>
    <w:tmpl w:val="73B2D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3F73DE8"/>
    <w:multiLevelType w:val="multilevel"/>
    <w:tmpl w:val="7BDE523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>
    <w:nsid w:val="66146BE2"/>
    <w:multiLevelType w:val="multilevel"/>
    <w:tmpl w:val="FFA4FF5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C01A32"/>
    <w:multiLevelType w:val="multilevel"/>
    <w:tmpl w:val="5D60A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FB5165"/>
    <w:multiLevelType w:val="multilevel"/>
    <w:tmpl w:val="BE766B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F702DF2"/>
    <w:multiLevelType w:val="multilevel"/>
    <w:tmpl w:val="D4BA8F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10"/>
  </w:num>
  <w:num w:numId="5">
    <w:abstractNumId w:val="16"/>
  </w:num>
  <w:num w:numId="6">
    <w:abstractNumId w:val="15"/>
  </w:num>
  <w:num w:numId="7">
    <w:abstractNumId w:val="6"/>
  </w:num>
  <w:num w:numId="8">
    <w:abstractNumId w:val="13"/>
  </w:num>
  <w:num w:numId="9">
    <w:abstractNumId w:val="3"/>
  </w:num>
  <w:num w:numId="10">
    <w:abstractNumId w:val="0"/>
  </w:num>
  <w:num w:numId="11">
    <w:abstractNumId w:val="1"/>
  </w:num>
  <w:num w:numId="12">
    <w:abstractNumId w:val="8"/>
  </w:num>
  <w:num w:numId="13">
    <w:abstractNumId w:val="5"/>
  </w:num>
  <w:num w:numId="14">
    <w:abstractNumId w:val="7"/>
  </w:num>
  <w:num w:numId="15">
    <w:abstractNumId w:val="11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452"/>
    <w:rsid w:val="00017A99"/>
    <w:rsid w:val="00020948"/>
    <w:rsid w:val="00080CEA"/>
    <w:rsid w:val="00093F81"/>
    <w:rsid w:val="002755B5"/>
    <w:rsid w:val="00280929"/>
    <w:rsid w:val="0028538F"/>
    <w:rsid w:val="00294F74"/>
    <w:rsid w:val="002B30E4"/>
    <w:rsid w:val="0032278F"/>
    <w:rsid w:val="0032605B"/>
    <w:rsid w:val="003C2BAA"/>
    <w:rsid w:val="00432691"/>
    <w:rsid w:val="00474C57"/>
    <w:rsid w:val="00533FF9"/>
    <w:rsid w:val="00621C53"/>
    <w:rsid w:val="00625D7A"/>
    <w:rsid w:val="006C002B"/>
    <w:rsid w:val="006C48B1"/>
    <w:rsid w:val="007643FC"/>
    <w:rsid w:val="007F1452"/>
    <w:rsid w:val="0084665B"/>
    <w:rsid w:val="00883A9D"/>
    <w:rsid w:val="00905CCA"/>
    <w:rsid w:val="00906C77"/>
    <w:rsid w:val="00907FE5"/>
    <w:rsid w:val="00952BAB"/>
    <w:rsid w:val="00A917E9"/>
    <w:rsid w:val="00A94AB0"/>
    <w:rsid w:val="00B31BC4"/>
    <w:rsid w:val="00B337C9"/>
    <w:rsid w:val="00B96EC7"/>
    <w:rsid w:val="00C64EA7"/>
    <w:rsid w:val="00DD5D10"/>
    <w:rsid w:val="00E75E31"/>
    <w:rsid w:val="00F03A26"/>
    <w:rsid w:val="00F1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1BC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6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6C77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A94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94AB0"/>
  </w:style>
  <w:style w:type="character" w:styleId="a7">
    <w:name w:val="Strong"/>
    <w:basedOn w:val="a0"/>
    <w:uiPriority w:val="22"/>
    <w:qFormat/>
    <w:rsid w:val="00A94AB0"/>
    <w:rPr>
      <w:b/>
      <w:bCs/>
    </w:rPr>
  </w:style>
  <w:style w:type="character" w:styleId="a8">
    <w:name w:val="Hyperlink"/>
    <w:basedOn w:val="a0"/>
    <w:uiPriority w:val="99"/>
    <w:semiHidden/>
    <w:unhideWhenUsed/>
    <w:rsid w:val="00F173E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1BC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6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6C77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A94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94AB0"/>
  </w:style>
  <w:style w:type="character" w:styleId="a7">
    <w:name w:val="Strong"/>
    <w:basedOn w:val="a0"/>
    <w:uiPriority w:val="22"/>
    <w:qFormat/>
    <w:rsid w:val="00A94AB0"/>
    <w:rPr>
      <w:b/>
      <w:bCs/>
    </w:rPr>
  </w:style>
  <w:style w:type="character" w:styleId="a8">
    <w:name w:val="Hyperlink"/>
    <w:basedOn w:val="a0"/>
    <w:uiPriority w:val="99"/>
    <w:semiHidden/>
    <w:unhideWhenUsed/>
    <w:rsid w:val="00F173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725710">
          <w:marLeft w:val="0"/>
          <w:marRight w:val="336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347836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</w:divsChild>
    </w:div>
    <w:div w:id="17094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1909_%D0%B3%D0%BE%D0%B4" TargetMode="External"/><Relationship Id="rId13" Type="http://schemas.openxmlformats.org/officeDocument/2006/relationships/hyperlink" Target="https://ru.wikipedia.org/wiki/%D0%A0%D0%B5%D0%BF%D0%BE%D1%80%D1%82%D1%91%D1%80" TargetMode="External"/><Relationship Id="rId18" Type="http://schemas.openxmlformats.org/officeDocument/2006/relationships/hyperlink" Target="https://ru.wikipedia.org/wiki/%D0%A3%D0%BA%D1%80%D0%B0%D0%B8%D0%BD%D0%B0" TargetMode="External"/><Relationship Id="rId26" Type="http://schemas.openxmlformats.org/officeDocument/2006/relationships/hyperlink" Target="http://visualrian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u.wikipedia.org/wiki/%D0%9A%D1%80%D1%8B%D0%BC" TargetMode="External"/><Relationship Id="rId34" Type="http://schemas.openxmlformats.org/officeDocument/2006/relationships/image" Target="media/image2.jpeg"/><Relationship Id="rId7" Type="http://schemas.openxmlformats.org/officeDocument/2006/relationships/hyperlink" Target="https://ru.wikipedia.org/wiki/2_%D0%B8%D1%8E%D0%BB%D1%8F" TargetMode="External"/><Relationship Id="rId12" Type="http://schemas.openxmlformats.org/officeDocument/2006/relationships/hyperlink" Target="https://ru.wikipedia.org/wiki/%D0%9C%D0%BE%D1%81%D0%BA%D0%B2%D0%B0" TargetMode="External"/><Relationship Id="rId17" Type="http://schemas.openxmlformats.org/officeDocument/2006/relationships/hyperlink" Target="https://ru.wikipedia.org/wiki/%D0%A5%D0%B0%D1%80%D1%8C%D0%BA%D0%BE%D0%B2" TargetMode="External"/><Relationship Id="rId25" Type="http://schemas.openxmlformats.org/officeDocument/2006/relationships/hyperlink" Target="https://ru.wikipedia.org/wiki/%D0%9D%D0%BE%D0%B2%D0%BE%D0%B4%D0%B5%D0%B2%D0%B8%D1%87%D1%8C%D0%B5_%D0%BA%D0%BB%D0%B0%D0%B4%D0%B1%D0%B8%D1%89%D0%B5" TargetMode="External"/><Relationship Id="rId33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ru.wikipedia.org/wiki/2_%D0%B8%D1%8E%D0%BB%D1%8F" TargetMode="External"/><Relationship Id="rId20" Type="http://schemas.openxmlformats.org/officeDocument/2006/relationships/hyperlink" Target="https://ru.wikipedia.org/wiki/%D0%92%D0%B5%D0%BB%D0%B8%D0%BA%D0%B0%D1%8F_%D0%9E%D1%82%D0%B5%D1%87%D0%B5%D1%81%D1%82%D0%B2%D0%B5%D0%BD%D0%BD%D0%B0%D1%8F_%D0%B2%D0%BE%D0%B9%D0%BD%D0%B0" TargetMode="External"/><Relationship Id="rId29" Type="http://schemas.openxmlformats.org/officeDocument/2006/relationships/hyperlink" Target="http://www.warpress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0%D0%BB%D0%B5%D0%BA%D1%81%D0%B0%D0%BD%D0%B4%D1%80%D0%BE%D0%B2,_%D0%90%D0%BB%D0%B5%D0%BA%D1%81%D0%B0%D0%BD%D0%B4%D1%80_%D0%92%D0%B0%D1%81%D0%B8%D0%BB%D1%8C%D0%B5%D0%B2%D0%B8%D1%87_(%D0%BA%D0%BE%D0%BC%D0%BF%D0%BE%D0%B7%D0%B8%D1%82%D0%BE%D1%80)" TargetMode="External"/><Relationship Id="rId11" Type="http://schemas.openxmlformats.org/officeDocument/2006/relationships/hyperlink" Target="https://ru.wikipedia.org/wiki/1972_%D0%B3%D0%BE%D0%B4" TargetMode="External"/><Relationship Id="rId24" Type="http://schemas.openxmlformats.org/officeDocument/2006/relationships/hyperlink" Target="https://ru.wikipedia.org/wiki/1972_%D0%B3%D0%BE%D0%B4" TargetMode="External"/><Relationship Id="rId32" Type="http://schemas.openxmlformats.org/officeDocument/2006/relationships/hyperlink" Target="https://reibert.info/threads/fotoapparaty-sovetskix-voennyx-zhurnalistov-vo-vremja-velikoj-otechestvennoj-vojny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3%D0%B5%D1%80%D0%BE%D0%B9_%D0%A1%D0%BE%D0%B2%D0%B5%D1%82%D1%81%D0%BA%D0%BE%D0%B3%D0%BE_%D0%A1%D0%BE%D1%8E%D0%B7%D0%B0" TargetMode="External"/><Relationship Id="rId23" Type="http://schemas.openxmlformats.org/officeDocument/2006/relationships/hyperlink" Target="https://ru.wikipedia.org/wiki/19_%D1%84%D0%B5%D0%B2%D1%80%D0%B0%D0%BB%D1%8F" TargetMode="External"/><Relationship Id="rId28" Type="http://schemas.openxmlformats.org/officeDocument/2006/relationships/hyperlink" Target="http://www.warpress.ru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ru.wikipedia.org/wiki/19_%D1%84%D0%B5%D0%B2%D1%80%D0%B0%D0%BB%D1%8F" TargetMode="External"/><Relationship Id="rId19" Type="http://schemas.openxmlformats.org/officeDocument/2006/relationships/hyperlink" Target="https://ru.wikipedia.org/wiki/%D0%A5%D0%B0%D1%80%D1%8C%D0%BA%D0%BE%D0%B2%D1%81%D0%BA%D0%B8%D0%B9_%D0%BF%D0%BE%D0%BB%D0%B8%D1%82%D0%B5%D1%85%D0%BD%D0%B8%D1%87%D0%B5%D1%81%D0%BA%D0%B8%D0%B9_%D0%B8%D0%BD%D1%81%D1%82%D0%B8%D1%82%D1%83%D1%82" TargetMode="External"/><Relationship Id="rId31" Type="http://schemas.openxmlformats.org/officeDocument/2006/relationships/hyperlink" Target="http://www.warpres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5%D0%B0%D1%80%D1%8C%D0%BA%D0%BE%D0%B2" TargetMode="External"/><Relationship Id="rId14" Type="http://schemas.openxmlformats.org/officeDocument/2006/relationships/hyperlink" Target="https://ru.wikipedia.org/wiki/%D0%9F%D0%BE%D0%BB%D0%BA%D0%BE%D0%B2%D0%BD%D0%B8%D0%BA" TargetMode="External"/><Relationship Id="rId22" Type="http://schemas.openxmlformats.org/officeDocument/2006/relationships/hyperlink" Target="https://ru.wikipedia.org/wiki/%D0%9F%D1%80%D0%B0%D0%B2%D0%B4%D0%B0_(%D0%B3%D0%B0%D0%B7%D0%B5%D1%82%D0%B0)" TargetMode="External"/><Relationship Id="rId27" Type="http://schemas.openxmlformats.org/officeDocument/2006/relationships/hyperlink" Target="http://julia-lj.livejournal.com/" TargetMode="External"/><Relationship Id="rId30" Type="http://schemas.openxmlformats.org/officeDocument/2006/relationships/hyperlink" Target="http://www.warpress.ru/" TargetMode="External"/><Relationship Id="rId35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14</Pages>
  <Words>3648</Words>
  <Characters>20796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2015-03-22T16:52:00Z</cp:lastPrinted>
  <dcterms:created xsi:type="dcterms:W3CDTF">2015-03-22T16:59:00Z</dcterms:created>
  <dcterms:modified xsi:type="dcterms:W3CDTF">2015-03-24T17:48:00Z</dcterms:modified>
</cp:coreProperties>
</file>